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DF8" w:rsidRPr="0001424E" w:rsidRDefault="001B5319">
      <w:pPr>
        <w:rPr>
          <w:b/>
        </w:rPr>
      </w:pPr>
      <w:r>
        <w:rPr>
          <w:b/>
        </w:rPr>
        <w:t>Music</w:t>
      </w:r>
      <w:r w:rsidR="00214B28" w:rsidRPr="0001424E">
        <w:rPr>
          <w:b/>
        </w:rPr>
        <w:t xml:space="preserve"> Curriculum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9"/>
        <w:gridCol w:w="1408"/>
        <w:gridCol w:w="6171"/>
        <w:gridCol w:w="2844"/>
        <w:gridCol w:w="2693"/>
        <w:gridCol w:w="1643"/>
      </w:tblGrid>
      <w:tr w:rsidR="00851339" w:rsidRPr="0088398B" w:rsidTr="00851339">
        <w:tc>
          <w:tcPr>
            <w:tcW w:w="629" w:type="dxa"/>
            <w:shd w:val="clear" w:color="auto" w:fill="C00000"/>
          </w:tcPr>
          <w:p w:rsidR="00851339" w:rsidRPr="0088398B" w:rsidRDefault="00851339">
            <w:pPr>
              <w:rPr>
                <w:b/>
              </w:rPr>
            </w:pPr>
            <w:r w:rsidRPr="0088398B">
              <w:rPr>
                <w:b/>
              </w:rPr>
              <w:t>Year</w:t>
            </w:r>
          </w:p>
        </w:tc>
        <w:tc>
          <w:tcPr>
            <w:tcW w:w="1408" w:type="dxa"/>
            <w:shd w:val="clear" w:color="auto" w:fill="C00000"/>
          </w:tcPr>
          <w:p w:rsidR="00851339" w:rsidRPr="0088398B" w:rsidRDefault="00851339">
            <w:pPr>
              <w:rPr>
                <w:b/>
              </w:rPr>
            </w:pPr>
            <w:r>
              <w:rPr>
                <w:b/>
              </w:rPr>
              <w:t>Unit</w:t>
            </w:r>
          </w:p>
        </w:tc>
        <w:tc>
          <w:tcPr>
            <w:tcW w:w="6171" w:type="dxa"/>
            <w:shd w:val="clear" w:color="auto" w:fill="C00000"/>
          </w:tcPr>
          <w:p w:rsidR="00851339" w:rsidRDefault="00851339">
            <w:pPr>
              <w:rPr>
                <w:b/>
              </w:rPr>
            </w:pPr>
            <w:r>
              <w:rPr>
                <w:b/>
              </w:rPr>
              <w:t>Musical knowledge and skills</w:t>
            </w:r>
          </w:p>
          <w:p w:rsidR="00851339" w:rsidRDefault="00851339">
            <w:pPr>
              <w:rPr>
                <w:b/>
              </w:rPr>
            </w:pPr>
            <w:r>
              <w:rPr>
                <w:b/>
              </w:rPr>
              <w:t>What you will learn:</w:t>
            </w:r>
          </w:p>
        </w:tc>
        <w:tc>
          <w:tcPr>
            <w:tcW w:w="2844" w:type="dxa"/>
            <w:shd w:val="clear" w:color="auto" w:fill="C00000"/>
          </w:tcPr>
          <w:p w:rsidR="00851339" w:rsidRPr="0088398B" w:rsidRDefault="00851339">
            <w:pPr>
              <w:rPr>
                <w:b/>
              </w:rPr>
            </w:pPr>
            <w:r>
              <w:rPr>
                <w:b/>
              </w:rPr>
              <w:t>Key pieces of music/songs and composers/performers</w:t>
            </w:r>
          </w:p>
        </w:tc>
        <w:tc>
          <w:tcPr>
            <w:tcW w:w="2693" w:type="dxa"/>
            <w:shd w:val="clear" w:color="auto" w:fill="C00000"/>
          </w:tcPr>
          <w:p w:rsidR="00851339" w:rsidRPr="0088398B" w:rsidRDefault="00851339" w:rsidP="00737053">
            <w:pPr>
              <w:rPr>
                <w:b/>
              </w:rPr>
            </w:pPr>
            <w:r>
              <w:rPr>
                <w:b/>
              </w:rPr>
              <w:t>Vocabulary/inter-related musical dimensions</w:t>
            </w:r>
          </w:p>
        </w:tc>
        <w:tc>
          <w:tcPr>
            <w:tcW w:w="1643" w:type="dxa"/>
            <w:shd w:val="clear" w:color="auto" w:fill="C00000"/>
          </w:tcPr>
          <w:p w:rsidR="00851339" w:rsidRPr="0088398B" w:rsidRDefault="00851339">
            <w:pPr>
              <w:rPr>
                <w:b/>
              </w:rPr>
            </w:pPr>
            <w:r w:rsidRPr="0088398B">
              <w:rPr>
                <w:b/>
              </w:rPr>
              <w:t>Enrichment and Engagement activities</w:t>
            </w:r>
          </w:p>
        </w:tc>
      </w:tr>
      <w:tr w:rsidR="00851339" w:rsidTr="00851339">
        <w:tc>
          <w:tcPr>
            <w:tcW w:w="629" w:type="dxa"/>
          </w:tcPr>
          <w:p w:rsidR="00851339" w:rsidRDefault="00851339">
            <w:r>
              <w:t>R</w:t>
            </w:r>
          </w:p>
        </w:tc>
        <w:tc>
          <w:tcPr>
            <w:tcW w:w="1408" w:type="dxa"/>
          </w:tcPr>
          <w:p w:rsidR="00851339" w:rsidRDefault="00A50478">
            <w:pPr>
              <w:rPr>
                <w:b/>
              </w:rPr>
            </w:pPr>
            <w:hyperlink r:id="rId5" w:history="1">
              <w:r w:rsidR="00851339" w:rsidRPr="00613BF9">
                <w:rPr>
                  <w:rStyle w:val="Hyperlink"/>
                  <w:b/>
                </w:rPr>
                <w:t>Me!</w:t>
              </w:r>
            </w:hyperlink>
          </w:p>
          <w:p w:rsidR="00851339" w:rsidRPr="0032007A" w:rsidRDefault="00851339">
            <w:pPr>
              <w:rPr>
                <w:b/>
              </w:rPr>
            </w:pPr>
          </w:p>
        </w:tc>
        <w:tc>
          <w:tcPr>
            <w:tcW w:w="6171" w:type="dxa"/>
          </w:tcPr>
          <w:p w:rsidR="00851339" w:rsidRPr="00234405" w:rsidRDefault="00851339" w:rsidP="0099501E">
            <w:pPr>
              <w:pStyle w:val="ListParagraph"/>
              <w:numPr>
                <w:ilvl w:val="0"/>
                <w:numId w:val="8"/>
              </w:numPr>
              <w:shd w:val="clear" w:color="auto" w:fill="FFFFFF"/>
              <w:spacing w:before="100" w:beforeAutospacing="1" w:after="80"/>
              <w:rPr>
                <w:rFonts w:eastAsia="Times New Roman" w:cstheme="minorHAnsi"/>
                <w:color w:val="323636"/>
                <w:lang w:eastAsia="en-GB"/>
              </w:rPr>
            </w:pPr>
            <w:r w:rsidRPr="00234405">
              <w:rPr>
                <w:rFonts w:eastAsia="Times New Roman" w:cstheme="minorHAnsi"/>
                <w:color w:val="323636"/>
                <w:lang w:eastAsia="en-GB"/>
              </w:rPr>
              <w:t>To listen and respond to different styles of music through talking about likes and dislikes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8"/>
              </w:numPr>
              <w:shd w:val="clear" w:color="auto" w:fill="FFFFFF"/>
              <w:spacing w:before="100" w:beforeAutospacing="1" w:after="80"/>
              <w:rPr>
                <w:rFonts w:eastAsia="Times New Roman" w:cstheme="minorHAnsi"/>
                <w:color w:val="323636"/>
                <w:lang w:eastAsia="en-GB"/>
              </w:rPr>
            </w:pPr>
            <w:r w:rsidRPr="00234405">
              <w:rPr>
                <w:rFonts w:eastAsia="Times New Roman" w:cstheme="minorHAnsi"/>
                <w:color w:val="323636"/>
                <w:lang w:eastAsia="en-GB"/>
              </w:rPr>
              <w:t>To join in with nursery rhymes and action songs in unison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8"/>
              </w:numPr>
              <w:shd w:val="clear" w:color="auto" w:fill="FFFFFF"/>
              <w:spacing w:before="100" w:beforeAutospacing="1" w:after="80"/>
              <w:rPr>
                <w:rFonts w:eastAsia="Times New Roman" w:cstheme="minorHAnsi"/>
                <w:color w:val="323636"/>
                <w:lang w:eastAsia="en-GB"/>
              </w:rPr>
            </w:pPr>
            <w:r w:rsidRPr="00234405">
              <w:rPr>
                <w:rFonts w:eastAsia="Times New Roman" w:cstheme="minorHAnsi"/>
                <w:color w:val="323636"/>
                <w:lang w:eastAsia="en-GB"/>
              </w:rPr>
              <w:t>To improvise using percussion instruments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8"/>
              </w:numPr>
              <w:shd w:val="clear" w:color="auto" w:fill="FFFFFF"/>
              <w:spacing w:before="100" w:beforeAutospacing="1" w:after="80"/>
              <w:rPr>
                <w:rFonts w:eastAsia="Times New Roman" w:cstheme="minorHAnsi"/>
                <w:color w:val="323636"/>
                <w:lang w:eastAsia="en-GB"/>
              </w:rPr>
            </w:pPr>
            <w:r w:rsidRPr="00234405">
              <w:rPr>
                <w:rFonts w:eastAsia="Times New Roman" w:cstheme="minorHAnsi"/>
                <w:color w:val="323636"/>
                <w:lang w:eastAsia="en-GB"/>
              </w:rPr>
              <w:t>To clap/tap to the pulse of the music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8"/>
              </w:numPr>
              <w:shd w:val="clear" w:color="auto" w:fill="FFFFFF"/>
              <w:spacing w:before="100" w:beforeAutospacing="1" w:after="80"/>
              <w:rPr>
                <w:rFonts w:eastAsia="Times New Roman" w:cstheme="minorHAnsi"/>
                <w:color w:val="323636"/>
                <w:lang w:eastAsia="en-GB"/>
              </w:rPr>
            </w:pPr>
            <w:r w:rsidRPr="00234405">
              <w:rPr>
                <w:rFonts w:eastAsia="Times New Roman" w:cstheme="minorHAnsi"/>
                <w:color w:val="323636"/>
                <w:lang w:eastAsia="en-GB"/>
              </w:rPr>
              <w:t>To copy and clap the rhythm of their name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8"/>
              </w:numPr>
              <w:shd w:val="clear" w:color="auto" w:fill="FFFFFF"/>
              <w:spacing w:before="100" w:beforeAutospacing="1" w:after="80"/>
              <w:rPr>
                <w:rFonts w:eastAsia="Times New Roman" w:cstheme="minorHAnsi"/>
                <w:color w:val="323636"/>
                <w:lang w:eastAsia="en-GB"/>
              </w:rPr>
            </w:pPr>
            <w:r w:rsidRPr="00234405">
              <w:rPr>
                <w:rFonts w:eastAsia="Times New Roman" w:cstheme="minorHAnsi"/>
                <w:color w:val="323636"/>
                <w:lang w:eastAsia="en-GB"/>
              </w:rPr>
              <w:t>To explore and recognise high sounds and low sounds using voices and tuned percussion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8"/>
              </w:numPr>
              <w:shd w:val="clear" w:color="auto" w:fill="FFFFFF"/>
              <w:spacing w:before="100" w:beforeAutospacing="1" w:after="80"/>
              <w:rPr>
                <w:rFonts w:eastAsia="Times New Roman" w:cstheme="minorHAnsi"/>
                <w:color w:val="323636"/>
                <w:lang w:eastAsia="en-GB"/>
              </w:rPr>
            </w:pPr>
            <w:r w:rsidRPr="00234405">
              <w:rPr>
                <w:rFonts w:eastAsia="Times New Roman" w:cstheme="minorHAnsi"/>
                <w:color w:val="323636"/>
                <w:lang w:eastAsia="en-GB"/>
              </w:rPr>
              <w:t>To share and perform learning that has taken place</w:t>
            </w:r>
            <w:r w:rsidRPr="00234405">
              <w:rPr>
                <w:rFonts w:eastAsia="Times New Roman" w:cstheme="minorHAnsi"/>
                <w:color w:val="323636"/>
                <w:lang w:eastAsia="en-GB"/>
              </w:rPr>
              <w:br/>
            </w:r>
          </w:p>
          <w:p w:rsidR="00851339" w:rsidRPr="00234405" w:rsidRDefault="00851339" w:rsidP="002C7C6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851339" w:rsidRPr="00234405" w:rsidRDefault="00851339" w:rsidP="00C30720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2844" w:type="dxa"/>
          </w:tcPr>
          <w:p w:rsidR="00851339" w:rsidRPr="00234405" w:rsidRDefault="00851339" w:rsidP="002C7C6E">
            <w:pPr>
              <w:shd w:val="clear" w:color="auto" w:fill="FFFFFF"/>
              <w:spacing w:before="100" w:beforeAutospacing="1" w:after="80"/>
              <w:rPr>
                <w:rFonts w:eastAsia="Times New Roman" w:cstheme="minorHAnsi"/>
                <w:color w:val="323636"/>
                <w:lang w:eastAsia="en-GB"/>
              </w:rPr>
            </w:pPr>
            <w:r w:rsidRPr="00234405">
              <w:rPr>
                <w:rFonts w:eastAsia="Times New Roman" w:cstheme="minorHAnsi"/>
                <w:b/>
                <w:color w:val="323636"/>
                <w:lang w:eastAsia="en-GB"/>
              </w:rPr>
              <w:t>Performing:</w:t>
            </w:r>
            <w:r w:rsidRPr="00234405">
              <w:rPr>
                <w:rFonts w:eastAsia="Times New Roman" w:cstheme="minorHAnsi"/>
                <w:color w:val="323636"/>
                <w:lang w:eastAsia="en-GB"/>
              </w:rPr>
              <w:br/>
              <w:t>Pat-a-cake</w:t>
            </w:r>
            <w:r w:rsidRPr="00234405">
              <w:rPr>
                <w:rFonts w:eastAsia="Times New Roman" w:cstheme="minorHAnsi"/>
                <w:color w:val="323636"/>
                <w:lang w:eastAsia="en-GB"/>
              </w:rPr>
              <w:br/>
              <w:t>1, 2, 3, 4, 5, Once I Caught a Fish Alive</w:t>
            </w:r>
            <w:r w:rsidRPr="00234405">
              <w:rPr>
                <w:rFonts w:eastAsia="Times New Roman" w:cstheme="minorHAnsi"/>
                <w:color w:val="323636"/>
                <w:lang w:eastAsia="en-GB"/>
              </w:rPr>
              <w:br/>
              <w:t>This Old Man</w:t>
            </w:r>
            <w:r w:rsidRPr="00234405">
              <w:rPr>
                <w:rFonts w:eastAsia="Times New Roman" w:cstheme="minorHAnsi"/>
                <w:color w:val="323636"/>
                <w:lang w:eastAsia="en-GB"/>
              </w:rPr>
              <w:br/>
              <w:t>Five Little Duck</w:t>
            </w:r>
            <w:r w:rsidRPr="00234405">
              <w:rPr>
                <w:rFonts w:eastAsia="Times New Roman" w:cstheme="minorHAnsi"/>
                <w:color w:val="323636"/>
                <w:lang w:eastAsia="en-GB"/>
              </w:rPr>
              <w:br/>
              <w:t>Name Song</w:t>
            </w:r>
            <w:r w:rsidRPr="00234405">
              <w:rPr>
                <w:rFonts w:eastAsia="Times New Roman" w:cstheme="minorHAnsi"/>
                <w:color w:val="323636"/>
                <w:lang w:eastAsia="en-GB"/>
              </w:rPr>
              <w:br/>
              <w:t>Things For Fingers</w:t>
            </w:r>
          </w:p>
          <w:p w:rsidR="00851339" w:rsidRPr="00234405" w:rsidRDefault="00851339">
            <w:pPr>
              <w:rPr>
                <w:b/>
              </w:rPr>
            </w:pPr>
            <w:r w:rsidRPr="00234405">
              <w:rPr>
                <w:b/>
              </w:rPr>
              <w:t>Listening:</w:t>
            </w:r>
          </w:p>
          <w:p w:rsidR="00851339" w:rsidRPr="00234405" w:rsidRDefault="00851339">
            <w:pPr>
              <w:rPr>
                <w:rFonts w:cstheme="minorHAnsi"/>
              </w:rPr>
            </w:pPr>
            <w:r w:rsidRPr="00234405">
              <w:t xml:space="preserve">Celebration by Kool And The Gang Happy by </w:t>
            </w:r>
            <w:proofErr w:type="spellStart"/>
            <w:r w:rsidRPr="00234405">
              <w:t>Pharell</w:t>
            </w:r>
            <w:proofErr w:type="spellEnd"/>
            <w:r w:rsidRPr="00234405">
              <w:t xml:space="preserve"> Williams Sing by The Carpenters Sing A Rainbow by Peggie Lee Happy Birthday by Stevie Wonder Our House by Madness</w:t>
            </w:r>
          </w:p>
        </w:tc>
        <w:tc>
          <w:tcPr>
            <w:tcW w:w="2693" w:type="dxa"/>
          </w:tcPr>
          <w:p w:rsidR="00851339" w:rsidRPr="00234405" w:rsidRDefault="00851339" w:rsidP="00737053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music</w:t>
            </w:r>
          </w:p>
          <w:p w:rsidR="00851339" w:rsidRPr="00234405" w:rsidRDefault="00851339" w:rsidP="00737053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instrument</w:t>
            </w:r>
          </w:p>
          <w:p w:rsidR="00851339" w:rsidRPr="00234405" w:rsidRDefault="00851339" w:rsidP="00737053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song</w:t>
            </w:r>
          </w:p>
          <w:p w:rsidR="00851339" w:rsidRPr="00234405" w:rsidRDefault="00851339" w:rsidP="00737053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nursery rhyme</w:t>
            </w:r>
          </w:p>
          <w:p w:rsidR="00851339" w:rsidRPr="00234405" w:rsidRDefault="00851339" w:rsidP="00737053">
            <w:pPr>
              <w:autoSpaceDE w:val="0"/>
              <w:autoSpaceDN w:val="0"/>
              <w:adjustRightInd w:val="0"/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pulse</w:t>
            </w:r>
          </w:p>
          <w:p w:rsidR="00851339" w:rsidRPr="00234405" w:rsidRDefault="00851339" w:rsidP="00737053">
            <w:pPr>
              <w:autoSpaceDE w:val="0"/>
              <w:autoSpaceDN w:val="0"/>
              <w:adjustRightInd w:val="0"/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rhythm</w:t>
            </w:r>
          </w:p>
          <w:p w:rsidR="00851339" w:rsidRPr="00234405" w:rsidRDefault="00851339" w:rsidP="00737053">
            <w:pPr>
              <w:autoSpaceDE w:val="0"/>
              <w:autoSpaceDN w:val="0"/>
              <w:adjustRightInd w:val="0"/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pitch (high low)</w:t>
            </w:r>
          </w:p>
          <w:p w:rsidR="00851339" w:rsidRPr="00234405" w:rsidRDefault="00851339" w:rsidP="00737053">
            <w:pPr>
              <w:autoSpaceDE w:val="0"/>
              <w:autoSpaceDN w:val="0"/>
              <w:adjustRightInd w:val="0"/>
              <w:rPr>
                <w:rFonts w:cstheme="minorHAnsi"/>
                <w:b/>
                <w:color w:val="C00000"/>
              </w:rPr>
            </w:pPr>
          </w:p>
        </w:tc>
        <w:tc>
          <w:tcPr>
            <w:tcW w:w="1643" w:type="dxa"/>
          </w:tcPr>
          <w:p w:rsidR="00851339" w:rsidRPr="00234405" w:rsidRDefault="00851339">
            <w:r w:rsidRPr="00234405">
              <w:t>Songs for Harvest Festival with clergy and parents</w:t>
            </w:r>
          </w:p>
          <w:p w:rsidR="00851339" w:rsidRPr="00234405" w:rsidRDefault="00851339"/>
          <w:p w:rsidR="00851339" w:rsidRPr="00234405" w:rsidRDefault="00851339">
            <w:pPr>
              <w:rPr>
                <w:i/>
              </w:rPr>
            </w:pPr>
            <w:r w:rsidRPr="00234405">
              <w:rPr>
                <w:i/>
              </w:rPr>
              <w:t>Big Red Combine Harvester, Thank you God for the harvest, Autumn Leaves</w:t>
            </w:r>
          </w:p>
          <w:p w:rsidR="00851339" w:rsidRPr="00234405" w:rsidRDefault="00851339"/>
        </w:tc>
      </w:tr>
      <w:tr w:rsidR="00851339" w:rsidTr="00851339">
        <w:tc>
          <w:tcPr>
            <w:tcW w:w="629" w:type="dxa"/>
          </w:tcPr>
          <w:p w:rsidR="00851339" w:rsidRDefault="00851339">
            <w:r>
              <w:t>R</w:t>
            </w:r>
          </w:p>
        </w:tc>
        <w:tc>
          <w:tcPr>
            <w:tcW w:w="1408" w:type="dxa"/>
          </w:tcPr>
          <w:p w:rsidR="00851339" w:rsidRPr="0032007A" w:rsidRDefault="00A50478">
            <w:pPr>
              <w:rPr>
                <w:b/>
              </w:rPr>
            </w:pPr>
            <w:hyperlink r:id="rId6" w:history="1">
              <w:r w:rsidR="00851339" w:rsidRPr="00C30720">
                <w:rPr>
                  <w:rStyle w:val="Hyperlink"/>
                  <w:b/>
                </w:rPr>
                <w:t>My Stories</w:t>
              </w:r>
            </w:hyperlink>
          </w:p>
        </w:tc>
        <w:tc>
          <w:tcPr>
            <w:tcW w:w="6171" w:type="dxa"/>
          </w:tcPr>
          <w:p w:rsidR="00851339" w:rsidRPr="00234405" w:rsidRDefault="00851339" w:rsidP="0099501E">
            <w:pPr>
              <w:pStyle w:val="ListParagraph"/>
              <w:numPr>
                <w:ilvl w:val="0"/>
                <w:numId w:val="8"/>
              </w:numPr>
              <w:shd w:val="clear" w:color="auto" w:fill="FFFFFF"/>
              <w:spacing w:before="100" w:beforeAutospacing="1" w:after="80"/>
              <w:rPr>
                <w:rFonts w:eastAsia="Times New Roman" w:cstheme="minorHAnsi"/>
                <w:color w:val="323636"/>
                <w:lang w:eastAsia="en-GB"/>
              </w:rPr>
            </w:pPr>
            <w:r w:rsidRPr="00234405">
              <w:rPr>
                <w:rFonts w:eastAsia="Times New Roman" w:cstheme="minorHAnsi"/>
                <w:color w:val="323636"/>
                <w:lang w:eastAsia="en-GB"/>
              </w:rPr>
              <w:t>To find the pulse in different songs and show this through movement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8"/>
              </w:numPr>
              <w:shd w:val="clear" w:color="auto" w:fill="FFFFFF"/>
              <w:spacing w:before="100" w:beforeAutospacing="1" w:after="80"/>
              <w:rPr>
                <w:rFonts w:eastAsia="Times New Roman" w:cstheme="minorHAnsi"/>
                <w:color w:val="323636"/>
                <w:lang w:eastAsia="en-GB"/>
              </w:rPr>
            </w:pPr>
            <w:r w:rsidRPr="00234405">
              <w:rPr>
                <w:rFonts w:eastAsia="Times New Roman" w:cstheme="minorHAnsi"/>
                <w:color w:val="323636"/>
                <w:lang w:eastAsia="en-GB"/>
              </w:rPr>
              <w:t>To know that the words of the songs can tell stories and paint pictures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8"/>
              </w:numPr>
              <w:shd w:val="clear" w:color="auto" w:fill="FFFFFF"/>
              <w:spacing w:before="100" w:beforeAutospacing="1" w:after="80"/>
              <w:rPr>
                <w:rFonts w:eastAsia="Times New Roman" w:cstheme="minorHAnsi"/>
                <w:color w:val="323636"/>
                <w:lang w:eastAsia="en-GB"/>
              </w:rPr>
            </w:pPr>
            <w:r w:rsidRPr="00234405">
              <w:rPr>
                <w:rFonts w:eastAsia="Times New Roman" w:cstheme="minorHAnsi"/>
                <w:color w:val="323636"/>
                <w:lang w:eastAsia="en-GB"/>
              </w:rPr>
              <w:t>To improvise using percussion instruments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8"/>
              </w:numPr>
              <w:shd w:val="clear" w:color="auto" w:fill="FFFFFF"/>
              <w:spacing w:before="100" w:beforeAutospacing="1" w:after="80"/>
              <w:rPr>
                <w:rFonts w:eastAsia="Times New Roman" w:cstheme="minorHAnsi"/>
                <w:color w:val="323636"/>
                <w:lang w:eastAsia="en-GB"/>
              </w:rPr>
            </w:pPr>
            <w:r w:rsidRPr="00234405">
              <w:rPr>
                <w:rFonts w:eastAsia="Times New Roman" w:cstheme="minorHAnsi"/>
                <w:color w:val="323636"/>
                <w:lang w:eastAsia="en-GB"/>
              </w:rPr>
              <w:t>To copy and clap the rhythm of short phrases from the songs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8"/>
              </w:numPr>
              <w:shd w:val="clear" w:color="auto" w:fill="FFFFFF"/>
              <w:spacing w:before="100" w:beforeAutospacing="1" w:after="80"/>
              <w:rPr>
                <w:rFonts w:eastAsia="Times New Roman" w:cstheme="minorHAnsi"/>
                <w:color w:val="323636"/>
                <w:lang w:eastAsia="en-GB"/>
              </w:rPr>
            </w:pPr>
            <w:r w:rsidRPr="00234405">
              <w:rPr>
                <w:rFonts w:eastAsia="Times New Roman" w:cstheme="minorHAnsi"/>
                <w:color w:val="323636"/>
                <w:lang w:eastAsia="en-GB"/>
              </w:rPr>
              <w:t>To explore and recognise high pitch and low pitch using the context of the songs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8"/>
              </w:numPr>
              <w:shd w:val="clear" w:color="auto" w:fill="FFFFFF"/>
              <w:spacing w:before="100" w:beforeAutospacing="1" w:after="80"/>
              <w:rPr>
                <w:rFonts w:eastAsia="Times New Roman" w:cstheme="minorHAnsi"/>
                <w:color w:val="323636"/>
                <w:lang w:eastAsia="en-GB"/>
              </w:rPr>
            </w:pPr>
            <w:r w:rsidRPr="00234405">
              <w:rPr>
                <w:rFonts w:eastAsia="Times New Roman" w:cstheme="minorHAnsi"/>
                <w:color w:val="323636"/>
                <w:lang w:eastAsia="en-GB"/>
              </w:rPr>
              <w:t>To play a pitched note in time with the pulse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8"/>
              </w:numPr>
              <w:shd w:val="clear" w:color="auto" w:fill="FFFFFF"/>
              <w:spacing w:before="100" w:beforeAutospacing="1" w:after="80"/>
              <w:rPr>
                <w:rFonts w:eastAsia="Times New Roman" w:cstheme="minorHAnsi"/>
                <w:color w:val="323636"/>
                <w:lang w:eastAsia="en-GB"/>
              </w:rPr>
            </w:pPr>
            <w:r w:rsidRPr="00234405">
              <w:rPr>
                <w:rFonts w:eastAsia="Times New Roman" w:cstheme="minorHAnsi"/>
                <w:color w:val="323636"/>
                <w:lang w:eastAsia="en-GB"/>
              </w:rPr>
              <w:t>To share and perform learning that has taken place</w:t>
            </w:r>
          </w:p>
        </w:tc>
        <w:tc>
          <w:tcPr>
            <w:tcW w:w="2844" w:type="dxa"/>
          </w:tcPr>
          <w:p w:rsidR="00851339" w:rsidRPr="00234405" w:rsidRDefault="00851339" w:rsidP="005D6752">
            <w:pPr>
              <w:shd w:val="clear" w:color="auto" w:fill="FFFFFF"/>
              <w:spacing w:before="100" w:beforeAutospacing="1" w:after="80"/>
              <w:rPr>
                <w:rFonts w:eastAsia="Times New Roman" w:cstheme="minorHAnsi"/>
                <w:color w:val="323636"/>
                <w:lang w:eastAsia="en-GB"/>
              </w:rPr>
            </w:pPr>
            <w:r w:rsidRPr="00234405">
              <w:rPr>
                <w:rFonts w:eastAsia="Times New Roman" w:cstheme="minorHAnsi"/>
                <w:b/>
                <w:color w:val="323636"/>
                <w:lang w:eastAsia="en-GB"/>
              </w:rPr>
              <w:t>Performing:</w:t>
            </w:r>
            <w:r w:rsidRPr="00234405">
              <w:rPr>
                <w:rFonts w:eastAsia="Times New Roman" w:cstheme="minorHAnsi"/>
                <w:color w:val="323636"/>
                <w:lang w:eastAsia="en-GB"/>
              </w:rPr>
              <w:br/>
              <w:t>I’m A Little Teapot</w:t>
            </w:r>
            <w:r w:rsidRPr="00234405">
              <w:rPr>
                <w:rFonts w:eastAsia="Times New Roman" w:cstheme="minorHAnsi"/>
                <w:color w:val="323636"/>
                <w:lang w:eastAsia="en-GB"/>
              </w:rPr>
              <w:br/>
              <w:t>The Grand Old Duke Of York</w:t>
            </w:r>
            <w:r w:rsidRPr="00234405">
              <w:rPr>
                <w:rFonts w:eastAsia="Times New Roman" w:cstheme="minorHAnsi"/>
                <w:color w:val="323636"/>
                <w:lang w:eastAsia="en-GB"/>
              </w:rPr>
              <w:br/>
              <w:t>Ring O’ Roses</w:t>
            </w:r>
            <w:r w:rsidRPr="00234405">
              <w:rPr>
                <w:rFonts w:eastAsia="Times New Roman" w:cstheme="minorHAnsi"/>
                <w:color w:val="323636"/>
                <w:lang w:eastAsia="en-GB"/>
              </w:rPr>
              <w:br/>
              <w:t xml:space="preserve">Hickory </w:t>
            </w:r>
            <w:proofErr w:type="spellStart"/>
            <w:r w:rsidRPr="00234405">
              <w:rPr>
                <w:rFonts w:eastAsia="Times New Roman" w:cstheme="minorHAnsi"/>
                <w:color w:val="323636"/>
                <w:lang w:eastAsia="en-GB"/>
              </w:rPr>
              <w:t>Dickory</w:t>
            </w:r>
            <w:proofErr w:type="spellEnd"/>
            <w:r w:rsidRPr="00234405">
              <w:rPr>
                <w:rFonts w:eastAsia="Times New Roman" w:cstheme="minorHAnsi"/>
                <w:color w:val="323636"/>
                <w:lang w:eastAsia="en-GB"/>
              </w:rPr>
              <w:t xml:space="preserve"> Dock</w:t>
            </w:r>
            <w:r w:rsidRPr="00234405">
              <w:rPr>
                <w:rFonts w:eastAsia="Times New Roman" w:cstheme="minorHAnsi"/>
                <w:color w:val="323636"/>
                <w:lang w:eastAsia="en-GB"/>
              </w:rPr>
              <w:br/>
              <w:t>Not Too Difficult</w:t>
            </w:r>
            <w:r w:rsidRPr="00234405">
              <w:rPr>
                <w:rFonts w:eastAsia="Times New Roman" w:cstheme="minorHAnsi"/>
                <w:color w:val="323636"/>
                <w:lang w:eastAsia="en-GB"/>
              </w:rPr>
              <w:br/>
              <w:t>The ABC Song</w:t>
            </w:r>
          </w:p>
          <w:p w:rsidR="00851339" w:rsidRPr="00234405" w:rsidRDefault="00851339" w:rsidP="00985478">
            <w:pPr>
              <w:rPr>
                <w:b/>
              </w:rPr>
            </w:pPr>
            <w:r w:rsidRPr="00234405">
              <w:rPr>
                <w:b/>
              </w:rPr>
              <w:t>Listening:</w:t>
            </w:r>
          </w:p>
          <w:p w:rsidR="00851339" w:rsidRPr="00234405" w:rsidRDefault="00851339">
            <w:pPr>
              <w:rPr>
                <w:rFonts w:cstheme="minorHAnsi"/>
              </w:rPr>
            </w:pPr>
            <w:r w:rsidRPr="00234405">
              <w:t xml:space="preserve">Roll Alabama by </w:t>
            </w:r>
            <w:proofErr w:type="spellStart"/>
            <w:r w:rsidRPr="00234405">
              <w:t>Bellowhead</w:t>
            </w:r>
            <w:proofErr w:type="spellEnd"/>
            <w:r w:rsidRPr="00234405">
              <w:t xml:space="preserve"> Boogie Wonderland by Earth Wind And Fire </w:t>
            </w:r>
            <w:r w:rsidRPr="00234405">
              <w:br/>
              <w:t xml:space="preserve">Don’t Go Breaking My Heart by Elton John and Kiki Dee </w:t>
            </w:r>
            <w:r w:rsidRPr="00234405">
              <w:br/>
              <w:t xml:space="preserve">Ganesh Is Fresh by MC Yogi </w:t>
            </w:r>
            <w:r w:rsidRPr="00234405">
              <w:br/>
              <w:t xml:space="preserve">Frosty The Snowman sung by Ella Fitzgerald </w:t>
            </w:r>
            <w:r w:rsidRPr="00234405">
              <w:br/>
            </w:r>
            <w:r w:rsidRPr="00234405">
              <w:lastRenderedPageBreak/>
              <w:t xml:space="preserve">Spiderman sung by Michael </w:t>
            </w:r>
            <w:proofErr w:type="spellStart"/>
            <w:r w:rsidRPr="00234405">
              <w:t>Bublé</w:t>
            </w:r>
            <w:proofErr w:type="spellEnd"/>
          </w:p>
        </w:tc>
        <w:tc>
          <w:tcPr>
            <w:tcW w:w="2693" w:type="dxa"/>
          </w:tcPr>
          <w:p w:rsidR="00851339" w:rsidRPr="00234405" w:rsidRDefault="00851339" w:rsidP="005D5DF8">
            <w:pPr>
              <w:autoSpaceDE w:val="0"/>
              <w:autoSpaceDN w:val="0"/>
              <w:adjustRightInd w:val="0"/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lastRenderedPageBreak/>
              <w:t>pulse</w:t>
            </w:r>
          </w:p>
          <w:p w:rsidR="00851339" w:rsidRPr="00234405" w:rsidRDefault="00851339" w:rsidP="005D5DF8">
            <w:pPr>
              <w:autoSpaceDE w:val="0"/>
              <w:autoSpaceDN w:val="0"/>
              <w:adjustRightInd w:val="0"/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rhythm</w:t>
            </w:r>
          </w:p>
          <w:p w:rsidR="00851339" w:rsidRPr="00234405" w:rsidRDefault="00851339" w:rsidP="005D5DF8">
            <w:pPr>
              <w:autoSpaceDE w:val="0"/>
              <w:autoSpaceDN w:val="0"/>
              <w:adjustRightInd w:val="0"/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pitch (high low)</w:t>
            </w:r>
          </w:p>
          <w:p w:rsidR="00851339" w:rsidRPr="00234405" w:rsidRDefault="00851339" w:rsidP="00737053">
            <w:pPr>
              <w:autoSpaceDE w:val="0"/>
              <w:autoSpaceDN w:val="0"/>
              <w:adjustRightInd w:val="0"/>
              <w:rPr>
                <w:rFonts w:cstheme="minorHAnsi"/>
                <w:color w:val="1B2020"/>
              </w:rPr>
            </w:pPr>
          </w:p>
        </w:tc>
        <w:tc>
          <w:tcPr>
            <w:tcW w:w="1643" w:type="dxa"/>
          </w:tcPr>
          <w:p w:rsidR="00851339" w:rsidRPr="00234405" w:rsidRDefault="00851339">
            <w:r w:rsidRPr="00234405">
              <w:t>Christmas Nativity Performance including a range of Christmas songs</w:t>
            </w:r>
          </w:p>
        </w:tc>
      </w:tr>
      <w:tr w:rsidR="00851339" w:rsidTr="00851339">
        <w:tc>
          <w:tcPr>
            <w:tcW w:w="629" w:type="dxa"/>
          </w:tcPr>
          <w:p w:rsidR="00851339" w:rsidRDefault="00851339">
            <w:r>
              <w:t>R</w:t>
            </w:r>
          </w:p>
        </w:tc>
        <w:tc>
          <w:tcPr>
            <w:tcW w:w="1408" w:type="dxa"/>
          </w:tcPr>
          <w:p w:rsidR="00851339" w:rsidRPr="0032007A" w:rsidRDefault="00A50478">
            <w:pPr>
              <w:rPr>
                <w:b/>
              </w:rPr>
            </w:pPr>
            <w:hyperlink r:id="rId7" w:history="1">
              <w:r w:rsidR="00851339" w:rsidRPr="005D5DF8">
                <w:rPr>
                  <w:rStyle w:val="Hyperlink"/>
                  <w:b/>
                </w:rPr>
                <w:t>Everyone</w:t>
              </w:r>
            </w:hyperlink>
          </w:p>
        </w:tc>
        <w:tc>
          <w:tcPr>
            <w:tcW w:w="6171" w:type="dxa"/>
          </w:tcPr>
          <w:p w:rsidR="00851339" w:rsidRPr="00234405" w:rsidRDefault="00851339" w:rsidP="0099501E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before="100" w:beforeAutospacing="1" w:after="80"/>
              <w:rPr>
                <w:rFonts w:eastAsia="Times New Roman" w:cstheme="minorHAnsi"/>
                <w:color w:val="323636"/>
                <w:lang w:eastAsia="en-GB"/>
              </w:rPr>
            </w:pPr>
            <w:r w:rsidRPr="00234405">
              <w:rPr>
                <w:rFonts w:eastAsia="Times New Roman" w:cstheme="minorHAnsi"/>
                <w:color w:val="323636"/>
                <w:lang w:eastAsia="en-GB"/>
              </w:rPr>
              <w:t>To listen and respond to different styles of music by moving to the music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before="100" w:beforeAutospacing="1" w:after="80"/>
              <w:rPr>
                <w:rFonts w:eastAsia="Times New Roman" w:cstheme="minorHAnsi"/>
                <w:color w:val="323636"/>
                <w:lang w:eastAsia="en-GB"/>
              </w:rPr>
            </w:pPr>
            <w:r w:rsidRPr="00234405">
              <w:rPr>
                <w:rFonts w:eastAsia="Times New Roman" w:cstheme="minorHAnsi"/>
                <w:color w:val="323636"/>
                <w:lang w:eastAsia="en-GB"/>
              </w:rPr>
              <w:t>To know that songs have sections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before="100" w:beforeAutospacing="1" w:after="80"/>
              <w:rPr>
                <w:rFonts w:eastAsia="Times New Roman" w:cstheme="minorHAnsi"/>
                <w:color w:val="323636"/>
                <w:lang w:eastAsia="en-GB"/>
              </w:rPr>
            </w:pPr>
            <w:r w:rsidRPr="00234405">
              <w:rPr>
                <w:rFonts w:eastAsia="Times New Roman" w:cstheme="minorHAnsi"/>
                <w:color w:val="323636"/>
                <w:lang w:eastAsia="en-GB"/>
              </w:rPr>
              <w:t>To copy and clap the rhythm of short phrases from the songs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before="100" w:beforeAutospacing="1" w:after="80"/>
              <w:rPr>
                <w:rFonts w:eastAsia="Times New Roman" w:cstheme="minorHAnsi"/>
                <w:color w:val="323636"/>
                <w:lang w:eastAsia="en-GB"/>
              </w:rPr>
            </w:pPr>
            <w:r w:rsidRPr="00234405">
              <w:rPr>
                <w:rFonts w:eastAsia="Times New Roman" w:cstheme="minorHAnsi"/>
                <w:color w:val="323636"/>
                <w:lang w:eastAsia="en-GB"/>
              </w:rPr>
              <w:t>To keep the pulse of the music using a percussion instrument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before="100" w:beforeAutospacing="1" w:after="80"/>
              <w:rPr>
                <w:rFonts w:eastAsia="Times New Roman" w:cstheme="minorHAnsi"/>
                <w:color w:val="323636"/>
                <w:lang w:eastAsia="en-GB"/>
              </w:rPr>
            </w:pPr>
            <w:r w:rsidRPr="00234405">
              <w:rPr>
                <w:rFonts w:eastAsia="Times New Roman" w:cstheme="minorHAnsi"/>
                <w:color w:val="323636"/>
                <w:lang w:eastAsia="en-GB"/>
              </w:rPr>
              <w:t>To distinguish between high pitch and low pitch and recognise high and low pitch using the context of the songs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eastAsia="Times New Roman" w:cstheme="minorHAnsi"/>
                <w:color w:val="323636"/>
                <w:lang w:eastAsia="en-GB"/>
              </w:rPr>
              <w:t>To share and perform learning that has taken place</w:t>
            </w:r>
          </w:p>
        </w:tc>
        <w:tc>
          <w:tcPr>
            <w:tcW w:w="2844" w:type="dxa"/>
          </w:tcPr>
          <w:p w:rsidR="00851339" w:rsidRPr="00234405" w:rsidRDefault="00851339" w:rsidP="005D5DF8">
            <w:pPr>
              <w:shd w:val="clear" w:color="auto" w:fill="FFFFFF"/>
              <w:spacing w:before="100" w:beforeAutospacing="1" w:after="80"/>
              <w:rPr>
                <w:rFonts w:eastAsia="Times New Roman" w:cstheme="minorHAnsi"/>
                <w:color w:val="323636"/>
                <w:lang w:eastAsia="en-GB"/>
              </w:rPr>
            </w:pPr>
            <w:r w:rsidRPr="00234405">
              <w:rPr>
                <w:rFonts w:eastAsia="Times New Roman" w:cstheme="minorHAnsi"/>
                <w:b/>
                <w:color w:val="323636"/>
                <w:lang w:eastAsia="en-GB"/>
              </w:rPr>
              <w:t>Performing:</w:t>
            </w:r>
            <w:r w:rsidRPr="00234405">
              <w:rPr>
                <w:rFonts w:eastAsia="Times New Roman" w:cstheme="minorHAnsi"/>
                <w:color w:val="323636"/>
                <w:lang w:eastAsia="en-GB"/>
              </w:rPr>
              <w:br/>
              <w:t>Wind The Bobbin Up</w:t>
            </w:r>
            <w:r w:rsidRPr="00234405">
              <w:rPr>
                <w:rFonts w:eastAsia="Times New Roman" w:cstheme="minorHAnsi"/>
                <w:color w:val="323636"/>
                <w:lang w:eastAsia="en-GB"/>
              </w:rPr>
              <w:br/>
              <w:t>Rock-a-bye Baby</w:t>
            </w:r>
            <w:r w:rsidRPr="00234405">
              <w:rPr>
                <w:rFonts w:eastAsia="Times New Roman" w:cstheme="minorHAnsi"/>
                <w:color w:val="323636"/>
                <w:lang w:eastAsia="en-GB"/>
              </w:rPr>
              <w:br/>
              <w:t>Five Little Monkeys Jumping On The Bed</w:t>
            </w:r>
            <w:r w:rsidRPr="00234405">
              <w:rPr>
                <w:rFonts w:eastAsia="Times New Roman" w:cstheme="minorHAnsi"/>
                <w:color w:val="323636"/>
                <w:lang w:eastAsia="en-GB"/>
              </w:rPr>
              <w:br/>
              <w:t xml:space="preserve">Twinkle </w:t>
            </w:r>
            <w:proofErr w:type="spellStart"/>
            <w:r w:rsidRPr="00234405">
              <w:rPr>
                <w:rFonts w:eastAsia="Times New Roman" w:cstheme="minorHAnsi"/>
                <w:color w:val="323636"/>
                <w:lang w:eastAsia="en-GB"/>
              </w:rPr>
              <w:t>Twinkle</w:t>
            </w:r>
            <w:proofErr w:type="spellEnd"/>
            <w:r w:rsidRPr="00234405">
              <w:rPr>
                <w:rFonts w:eastAsia="Times New Roman" w:cstheme="minorHAnsi"/>
                <w:color w:val="323636"/>
                <w:lang w:eastAsia="en-GB"/>
              </w:rPr>
              <w:br/>
              <w:t>If You're Happy And You Know It</w:t>
            </w:r>
            <w:r w:rsidRPr="00234405">
              <w:rPr>
                <w:rFonts w:eastAsia="Times New Roman" w:cstheme="minorHAnsi"/>
                <w:color w:val="323636"/>
                <w:lang w:eastAsia="en-GB"/>
              </w:rPr>
              <w:br/>
              <w:t>Head, Shoulders, Knees And Toes</w:t>
            </w:r>
          </w:p>
          <w:p w:rsidR="00851339" w:rsidRPr="00234405" w:rsidRDefault="00851339" w:rsidP="00985478">
            <w:pPr>
              <w:rPr>
                <w:b/>
              </w:rPr>
            </w:pPr>
            <w:r w:rsidRPr="00234405">
              <w:rPr>
                <w:b/>
              </w:rPr>
              <w:t>Listening:</w:t>
            </w:r>
          </w:p>
          <w:p w:rsidR="00851339" w:rsidRPr="00234405" w:rsidRDefault="00851339">
            <w:pPr>
              <w:rPr>
                <w:rFonts w:cstheme="minorHAnsi"/>
              </w:rPr>
            </w:pPr>
            <w:r w:rsidRPr="00234405">
              <w:t xml:space="preserve">We Are Family by Sister Sledge </w:t>
            </w:r>
            <w:proofErr w:type="spellStart"/>
            <w:r w:rsidRPr="00234405">
              <w:t>Thula</w:t>
            </w:r>
            <w:proofErr w:type="spellEnd"/>
            <w:r w:rsidRPr="00234405">
              <w:t xml:space="preserve"> Baba by </w:t>
            </w:r>
            <w:proofErr w:type="spellStart"/>
            <w:r w:rsidRPr="00234405">
              <w:t>Hlabalela</w:t>
            </w:r>
            <w:proofErr w:type="spellEnd"/>
            <w:r w:rsidRPr="00234405">
              <w:t xml:space="preserve"> Ensemble </w:t>
            </w:r>
            <w:r w:rsidRPr="00234405">
              <w:br/>
              <w:t xml:space="preserve">ABC by The Jackson 5 </w:t>
            </w:r>
            <w:r w:rsidRPr="00234405">
              <w:br/>
              <w:t xml:space="preserve">My Mum Is Amazing (feat. Zain </w:t>
            </w:r>
            <w:proofErr w:type="spellStart"/>
            <w:r w:rsidRPr="00234405">
              <w:t>Bhikha</w:t>
            </w:r>
            <w:proofErr w:type="spellEnd"/>
            <w:r w:rsidRPr="00234405">
              <w:t xml:space="preserve">) by </w:t>
            </w:r>
            <w:proofErr w:type="spellStart"/>
            <w:r w:rsidRPr="00234405">
              <w:t>Zimtech</w:t>
            </w:r>
            <w:proofErr w:type="spellEnd"/>
            <w:r w:rsidRPr="00234405">
              <w:t xml:space="preserve"> Productions Conga by Miami Sound Machine </w:t>
            </w:r>
            <w:r w:rsidRPr="00234405">
              <w:br/>
              <w:t>Horn Concerto No 4: Third Movement – Rondo by Mozart</w:t>
            </w:r>
          </w:p>
        </w:tc>
        <w:tc>
          <w:tcPr>
            <w:tcW w:w="2693" w:type="dxa"/>
          </w:tcPr>
          <w:p w:rsidR="00851339" w:rsidRPr="00234405" w:rsidRDefault="00851339" w:rsidP="005D5DF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composer</w:t>
            </w:r>
          </w:p>
          <w:p w:rsidR="00851339" w:rsidRPr="00234405" w:rsidRDefault="00851339" w:rsidP="005D5DF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song</w:t>
            </w:r>
          </w:p>
          <w:p w:rsidR="00851339" w:rsidRPr="00234405" w:rsidRDefault="00851339" w:rsidP="005D5DF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section</w:t>
            </w:r>
          </w:p>
          <w:p w:rsidR="00851339" w:rsidRPr="00234405" w:rsidRDefault="00851339" w:rsidP="005D5DF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instrument</w:t>
            </w:r>
          </w:p>
          <w:p w:rsidR="00851339" w:rsidRPr="00234405" w:rsidRDefault="00851339" w:rsidP="005D5DF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horn</w:t>
            </w:r>
          </w:p>
          <w:p w:rsidR="00851339" w:rsidRPr="00234405" w:rsidRDefault="00851339" w:rsidP="005D5DF8">
            <w:pPr>
              <w:autoSpaceDE w:val="0"/>
              <w:autoSpaceDN w:val="0"/>
              <w:adjustRightInd w:val="0"/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pulse</w:t>
            </w:r>
          </w:p>
          <w:p w:rsidR="00851339" w:rsidRPr="00234405" w:rsidRDefault="00851339" w:rsidP="005D5DF8">
            <w:pPr>
              <w:autoSpaceDE w:val="0"/>
              <w:autoSpaceDN w:val="0"/>
              <w:adjustRightInd w:val="0"/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rhythm</w:t>
            </w:r>
          </w:p>
          <w:p w:rsidR="00851339" w:rsidRPr="00234405" w:rsidRDefault="00851339" w:rsidP="005D5DF8">
            <w:pPr>
              <w:autoSpaceDE w:val="0"/>
              <w:autoSpaceDN w:val="0"/>
              <w:adjustRightInd w:val="0"/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pitch (high low)</w:t>
            </w:r>
          </w:p>
          <w:p w:rsidR="00851339" w:rsidRPr="00234405" w:rsidRDefault="00851339" w:rsidP="00737053">
            <w:pPr>
              <w:autoSpaceDE w:val="0"/>
              <w:autoSpaceDN w:val="0"/>
              <w:adjustRightInd w:val="0"/>
              <w:rPr>
                <w:rFonts w:cstheme="minorHAnsi"/>
                <w:color w:val="1B2020"/>
              </w:rPr>
            </w:pPr>
          </w:p>
        </w:tc>
        <w:tc>
          <w:tcPr>
            <w:tcW w:w="1643" w:type="dxa"/>
          </w:tcPr>
          <w:p w:rsidR="00851339" w:rsidRPr="00234405" w:rsidRDefault="00851339"/>
        </w:tc>
      </w:tr>
      <w:tr w:rsidR="00851339" w:rsidTr="00851339">
        <w:tc>
          <w:tcPr>
            <w:tcW w:w="629" w:type="dxa"/>
          </w:tcPr>
          <w:p w:rsidR="00851339" w:rsidRDefault="00851339">
            <w:r>
              <w:t>R</w:t>
            </w:r>
          </w:p>
        </w:tc>
        <w:tc>
          <w:tcPr>
            <w:tcW w:w="1408" w:type="dxa"/>
          </w:tcPr>
          <w:p w:rsidR="00851339" w:rsidRPr="0032007A" w:rsidRDefault="00A50478">
            <w:pPr>
              <w:rPr>
                <w:b/>
              </w:rPr>
            </w:pPr>
            <w:hyperlink r:id="rId8" w:history="1">
              <w:r w:rsidR="00851339" w:rsidRPr="00597DA0">
                <w:rPr>
                  <w:rStyle w:val="Hyperlink"/>
                  <w:b/>
                </w:rPr>
                <w:t>Our World</w:t>
              </w:r>
            </w:hyperlink>
          </w:p>
        </w:tc>
        <w:tc>
          <w:tcPr>
            <w:tcW w:w="6171" w:type="dxa"/>
          </w:tcPr>
          <w:p w:rsidR="00851339" w:rsidRPr="00234405" w:rsidRDefault="00851339" w:rsidP="0099501E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before="100" w:beforeAutospacing="1" w:after="80"/>
              <w:rPr>
                <w:rFonts w:eastAsia="Times New Roman" w:cstheme="minorHAnsi"/>
                <w:color w:val="323636"/>
                <w:lang w:eastAsia="en-GB"/>
              </w:rPr>
            </w:pPr>
            <w:r w:rsidRPr="00234405">
              <w:rPr>
                <w:rFonts w:eastAsia="Times New Roman" w:cstheme="minorHAnsi"/>
                <w:color w:val="323636"/>
                <w:lang w:eastAsia="en-GB"/>
              </w:rPr>
              <w:t>To listen and respond to different styles of music by talking about how music makes us feel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before="100" w:beforeAutospacing="1" w:after="80"/>
              <w:rPr>
                <w:rFonts w:eastAsia="Times New Roman" w:cstheme="minorHAnsi"/>
                <w:color w:val="323636"/>
                <w:lang w:eastAsia="en-GB"/>
              </w:rPr>
            </w:pPr>
            <w:r w:rsidRPr="00234405">
              <w:rPr>
                <w:rFonts w:eastAsia="Times New Roman" w:cstheme="minorHAnsi"/>
                <w:color w:val="323636"/>
                <w:lang w:eastAsia="en-GB"/>
              </w:rPr>
              <w:t>To improvise using percussion instruments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before="100" w:beforeAutospacing="1" w:after="80"/>
              <w:rPr>
                <w:rFonts w:eastAsia="Times New Roman" w:cstheme="minorHAnsi"/>
                <w:color w:val="323636"/>
                <w:lang w:eastAsia="en-GB"/>
              </w:rPr>
            </w:pPr>
            <w:r w:rsidRPr="00234405">
              <w:rPr>
                <w:rFonts w:eastAsia="Times New Roman" w:cstheme="minorHAnsi"/>
                <w:color w:val="323636"/>
                <w:lang w:eastAsia="en-GB"/>
              </w:rPr>
              <w:t>To invent ways to find the pulse in different songs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before="100" w:beforeAutospacing="1" w:after="80"/>
              <w:rPr>
                <w:rFonts w:eastAsia="Times New Roman" w:cstheme="minorHAnsi"/>
                <w:color w:val="323636"/>
                <w:lang w:eastAsia="en-GB"/>
              </w:rPr>
            </w:pPr>
            <w:r w:rsidRPr="00234405">
              <w:rPr>
                <w:rFonts w:eastAsia="Times New Roman" w:cstheme="minorHAnsi"/>
                <w:color w:val="323636"/>
                <w:lang w:eastAsia="en-GB"/>
              </w:rPr>
              <w:t>To copy and clap the rhythm of short phrases from the songs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before="100" w:beforeAutospacing="1" w:after="80"/>
              <w:rPr>
                <w:rFonts w:eastAsia="Times New Roman" w:cstheme="minorHAnsi"/>
                <w:color w:val="323636"/>
                <w:lang w:eastAsia="en-GB"/>
              </w:rPr>
            </w:pPr>
            <w:r w:rsidRPr="00234405">
              <w:rPr>
                <w:rFonts w:eastAsia="Times New Roman" w:cstheme="minorHAnsi"/>
                <w:color w:val="323636"/>
                <w:lang w:eastAsia="en-GB"/>
              </w:rPr>
              <w:t>To explore and recognise high pitch and low pitch using the context of the songs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eastAsia="Times New Roman" w:cstheme="minorHAnsi"/>
                <w:color w:val="323636"/>
                <w:lang w:eastAsia="en-GB"/>
              </w:rPr>
              <w:t>To share and perform learning that has taken place</w:t>
            </w:r>
          </w:p>
        </w:tc>
        <w:tc>
          <w:tcPr>
            <w:tcW w:w="2844" w:type="dxa"/>
          </w:tcPr>
          <w:p w:rsidR="00851339" w:rsidRPr="00234405" w:rsidRDefault="00851339">
            <w:pPr>
              <w:rPr>
                <w:rFonts w:cstheme="minorHAnsi"/>
              </w:rPr>
            </w:pPr>
            <w:r w:rsidRPr="00234405">
              <w:rPr>
                <w:rFonts w:eastAsia="Times New Roman" w:cstheme="minorHAnsi"/>
                <w:b/>
                <w:color w:val="323636"/>
                <w:lang w:eastAsia="en-GB"/>
              </w:rPr>
              <w:t>Performing:</w:t>
            </w:r>
          </w:p>
          <w:p w:rsidR="00851339" w:rsidRPr="00234405" w:rsidRDefault="00851339" w:rsidP="00985478">
            <w:pPr>
              <w:tabs>
                <w:tab w:val="left" w:pos="1771"/>
              </w:tabs>
            </w:pPr>
            <w:r w:rsidRPr="00234405">
              <w:t xml:space="preserve">Old Macdonald </w:t>
            </w:r>
          </w:p>
          <w:p w:rsidR="00851339" w:rsidRPr="00234405" w:rsidRDefault="00851339" w:rsidP="00985478">
            <w:pPr>
              <w:tabs>
                <w:tab w:val="left" w:pos="1771"/>
              </w:tabs>
            </w:pPr>
            <w:proofErr w:type="spellStart"/>
            <w:r w:rsidRPr="00234405">
              <w:t>Incy</w:t>
            </w:r>
            <w:proofErr w:type="spellEnd"/>
            <w:r w:rsidRPr="00234405">
              <w:t xml:space="preserve"> </w:t>
            </w:r>
            <w:proofErr w:type="spellStart"/>
            <w:r w:rsidRPr="00234405">
              <w:t>Wincy</w:t>
            </w:r>
            <w:proofErr w:type="spellEnd"/>
            <w:r w:rsidRPr="00234405">
              <w:t xml:space="preserve"> Spider </w:t>
            </w:r>
          </w:p>
          <w:p w:rsidR="00851339" w:rsidRPr="00234405" w:rsidRDefault="00851339" w:rsidP="00985478">
            <w:pPr>
              <w:tabs>
                <w:tab w:val="left" w:pos="1771"/>
              </w:tabs>
            </w:pPr>
            <w:r w:rsidRPr="00234405">
              <w:t xml:space="preserve">Baa </w:t>
            </w:r>
            <w:proofErr w:type="spellStart"/>
            <w:r w:rsidRPr="00234405">
              <w:t>Baa</w:t>
            </w:r>
            <w:proofErr w:type="spellEnd"/>
            <w:r w:rsidRPr="00234405">
              <w:t xml:space="preserve"> Black Sheep </w:t>
            </w:r>
          </w:p>
          <w:p w:rsidR="00851339" w:rsidRPr="00234405" w:rsidRDefault="00851339" w:rsidP="00985478">
            <w:pPr>
              <w:tabs>
                <w:tab w:val="left" w:pos="1771"/>
              </w:tabs>
            </w:pPr>
            <w:r w:rsidRPr="00234405">
              <w:t xml:space="preserve">Row, Row, Row Your Boat The Wheels On The Bus </w:t>
            </w:r>
          </w:p>
          <w:p w:rsidR="00851339" w:rsidRPr="00234405" w:rsidRDefault="00851339" w:rsidP="00985478">
            <w:pPr>
              <w:tabs>
                <w:tab w:val="left" w:pos="1771"/>
              </w:tabs>
              <w:rPr>
                <w:rFonts w:cstheme="minorHAnsi"/>
              </w:rPr>
            </w:pPr>
            <w:r w:rsidRPr="00234405">
              <w:t xml:space="preserve">The </w:t>
            </w:r>
            <w:proofErr w:type="spellStart"/>
            <w:r w:rsidRPr="00234405">
              <w:t>Hokey</w:t>
            </w:r>
            <w:proofErr w:type="spellEnd"/>
            <w:r w:rsidRPr="00234405">
              <w:t xml:space="preserve"> </w:t>
            </w:r>
            <w:proofErr w:type="spellStart"/>
            <w:r w:rsidRPr="00234405">
              <w:t>Cokey</w:t>
            </w:r>
            <w:proofErr w:type="spellEnd"/>
          </w:p>
          <w:p w:rsidR="00851339" w:rsidRPr="00234405" w:rsidRDefault="00851339" w:rsidP="00985478">
            <w:pPr>
              <w:tabs>
                <w:tab w:val="left" w:pos="1771"/>
              </w:tabs>
              <w:rPr>
                <w:rFonts w:cstheme="minorHAnsi"/>
              </w:rPr>
            </w:pPr>
          </w:p>
          <w:p w:rsidR="00851339" w:rsidRPr="00234405" w:rsidRDefault="00851339" w:rsidP="00985478">
            <w:pPr>
              <w:rPr>
                <w:b/>
              </w:rPr>
            </w:pPr>
            <w:r w:rsidRPr="00234405">
              <w:rPr>
                <w:b/>
              </w:rPr>
              <w:t>Listening:</w:t>
            </w:r>
          </w:p>
          <w:p w:rsidR="00851339" w:rsidRPr="00234405" w:rsidRDefault="00851339" w:rsidP="00985478">
            <w:pPr>
              <w:tabs>
                <w:tab w:val="left" w:pos="1771"/>
              </w:tabs>
            </w:pPr>
            <w:r w:rsidRPr="00234405">
              <w:t xml:space="preserve">Lovely Day by Bill Withers Beyond The Sea sung by Robbie Williams </w:t>
            </w:r>
          </w:p>
          <w:p w:rsidR="00851339" w:rsidRPr="00234405" w:rsidRDefault="00851339" w:rsidP="00985478">
            <w:pPr>
              <w:tabs>
                <w:tab w:val="left" w:pos="1771"/>
              </w:tabs>
            </w:pPr>
            <w:r w:rsidRPr="00234405">
              <w:t xml:space="preserve">Mars from The Planets Suite by Gustav Holst </w:t>
            </w:r>
          </w:p>
          <w:p w:rsidR="00851339" w:rsidRPr="00234405" w:rsidRDefault="00851339" w:rsidP="00985478">
            <w:pPr>
              <w:tabs>
                <w:tab w:val="left" w:pos="1771"/>
              </w:tabs>
            </w:pPr>
            <w:r w:rsidRPr="00234405">
              <w:lastRenderedPageBreak/>
              <w:t xml:space="preserve">Frog’s Legs And Dragon's Teeth by </w:t>
            </w:r>
            <w:proofErr w:type="spellStart"/>
            <w:r w:rsidRPr="00234405">
              <w:t>Bellowhead</w:t>
            </w:r>
            <w:proofErr w:type="spellEnd"/>
            <w:r w:rsidRPr="00234405">
              <w:t xml:space="preserve"> </w:t>
            </w:r>
          </w:p>
          <w:p w:rsidR="00851339" w:rsidRPr="00234405" w:rsidRDefault="00851339" w:rsidP="00985478">
            <w:pPr>
              <w:tabs>
                <w:tab w:val="left" w:pos="1771"/>
              </w:tabs>
            </w:pPr>
            <w:proofErr w:type="spellStart"/>
            <w:r w:rsidRPr="00234405">
              <w:t>Ain’t</w:t>
            </w:r>
            <w:proofErr w:type="spellEnd"/>
            <w:r w:rsidRPr="00234405">
              <w:t xml:space="preserve"> No Mountain High Enough sung by Marvin Gaye and </w:t>
            </w:r>
            <w:proofErr w:type="spellStart"/>
            <w:r w:rsidRPr="00234405">
              <w:t>Tammi</w:t>
            </w:r>
            <w:proofErr w:type="spellEnd"/>
            <w:r w:rsidRPr="00234405">
              <w:t xml:space="preserve"> </w:t>
            </w:r>
            <w:proofErr w:type="spellStart"/>
            <w:r w:rsidRPr="00234405">
              <w:t>Terral</w:t>
            </w:r>
            <w:proofErr w:type="spellEnd"/>
            <w:r w:rsidRPr="00234405">
              <w:t xml:space="preserve"> </w:t>
            </w:r>
          </w:p>
          <w:p w:rsidR="00851339" w:rsidRPr="00234405" w:rsidRDefault="00851339" w:rsidP="00985478">
            <w:pPr>
              <w:tabs>
                <w:tab w:val="left" w:pos="1771"/>
              </w:tabs>
              <w:rPr>
                <w:rFonts w:cstheme="minorHAnsi"/>
              </w:rPr>
            </w:pPr>
            <w:r w:rsidRPr="00234405">
              <w:t>Singing In The Rain performed by Gene Kelly</w:t>
            </w:r>
          </w:p>
        </w:tc>
        <w:tc>
          <w:tcPr>
            <w:tcW w:w="2693" w:type="dxa"/>
          </w:tcPr>
          <w:p w:rsidR="00851339" w:rsidRPr="00234405" w:rsidRDefault="00851339" w:rsidP="003179B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lastRenderedPageBreak/>
              <w:t>composer</w:t>
            </w:r>
          </w:p>
          <w:p w:rsidR="00851339" w:rsidRPr="00234405" w:rsidRDefault="00851339" w:rsidP="003179B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instrument</w:t>
            </w:r>
          </w:p>
          <w:p w:rsidR="00851339" w:rsidRPr="00234405" w:rsidRDefault="00851339" w:rsidP="003179B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song</w:t>
            </w:r>
          </w:p>
          <w:p w:rsidR="00851339" w:rsidRPr="00234405" w:rsidRDefault="00851339" w:rsidP="003179B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sections</w:t>
            </w:r>
          </w:p>
          <w:p w:rsidR="00851339" w:rsidRPr="00234405" w:rsidRDefault="00851339" w:rsidP="003179BE">
            <w:pPr>
              <w:autoSpaceDE w:val="0"/>
              <w:autoSpaceDN w:val="0"/>
              <w:adjustRightInd w:val="0"/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pulse</w:t>
            </w:r>
          </w:p>
          <w:p w:rsidR="00851339" w:rsidRPr="00234405" w:rsidRDefault="00851339" w:rsidP="003179BE">
            <w:pPr>
              <w:autoSpaceDE w:val="0"/>
              <w:autoSpaceDN w:val="0"/>
              <w:adjustRightInd w:val="0"/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rhythm</w:t>
            </w:r>
          </w:p>
          <w:p w:rsidR="00851339" w:rsidRPr="00234405" w:rsidRDefault="00851339" w:rsidP="003179BE">
            <w:pPr>
              <w:autoSpaceDE w:val="0"/>
              <w:autoSpaceDN w:val="0"/>
              <w:adjustRightInd w:val="0"/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pitch (high low)</w:t>
            </w:r>
          </w:p>
          <w:p w:rsidR="00851339" w:rsidRPr="00234405" w:rsidRDefault="00851339" w:rsidP="003179BE">
            <w:pPr>
              <w:autoSpaceDE w:val="0"/>
              <w:autoSpaceDN w:val="0"/>
              <w:adjustRightInd w:val="0"/>
              <w:rPr>
                <w:rFonts w:cstheme="minorHAnsi"/>
                <w:color w:val="1B2020"/>
              </w:rPr>
            </w:pPr>
          </w:p>
        </w:tc>
        <w:tc>
          <w:tcPr>
            <w:tcW w:w="1643" w:type="dxa"/>
          </w:tcPr>
          <w:p w:rsidR="00851339" w:rsidRPr="00234405" w:rsidRDefault="00851339"/>
        </w:tc>
      </w:tr>
      <w:tr w:rsidR="00851339" w:rsidTr="00851339">
        <w:tc>
          <w:tcPr>
            <w:tcW w:w="629" w:type="dxa"/>
          </w:tcPr>
          <w:p w:rsidR="00851339" w:rsidRDefault="00851339">
            <w:r>
              <w:t>R</w:t>
            </w:r>
          </w:p>
        </w:tc>
        <w:tc>
          <w:tcPr>
            <w:tcW w:w="1408" w:type="dxa"/>
          </w:tcPr>
          <w:p w:rsidR="00851339" w:rsidRPr="0032007A" w:rsidRDefault="00A50478">
            <w:pPr>
              <w:rPr>
                <w:b/>
              </w:rPr>
            </w:pPr>
            <w:hyperlink r:id="rId9" w:history="1">
              <w:r w:rsidR="00851339" w:rsidRPr="00597DA0">
                <w:rPr>
                  <w:rStyle w:val="Hyperlink"/>
                  <w:b/>
                </w:rPr>
                <w:t>Big Bear Funk</w:t>
              </w:r>
            </w:hyperlink>
          </w:p>
        </w:tc>
        <w:tc>
          <w:tcPr>
            <w:tcW w:w="6171" w:type="dxa"/>
          </w:tcPr>
          <w:p w:rsidR="00851339" w:rsidRPr="00234405" w:rsidRDefault="00851339" w:rsidP="0099501E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before="100" w:beforeAutospacing="1" w:after="80"/>
              <w:rPr>
                <w:rFonts w:eastAsia="Times New Roman" w:cstheme="minorHAnsi"/>
                <w:color w:val="323636"/>
                <w:lang w:eastAsia="en-GB"/>
              </w:rPr>
            </w:pPr>
            <w:r w:rsidRPr="00234405">
              <w:rPr>
                <w:rFonts w:eastAsia="Times New Roman" w:cstheme="minorHAnsi"/>
                <w:color w:val="323636"/>
                <w:lang w:eastAsia="en-GB"/>
              </w:rPr>
              <w:t>To improvise using a range of different percussion instruments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before="100" w:beforeAutospacing="1" w:after="80"/>
              <w:rPr>
                <w:rFonts w:eastAsia="Times New Roman" w:cstheme="minorHAnsi"/>
                <w:color w:val="323636"/>
                <w:lang w:eastAsia="en-GB"/>
              </w:rPr>
            </w:pPr>
            <w:r w:rsidRPr="00234405">
              <w:rPr>
                <w:rFonts w:eastAsia="Times New Roman" w:cstheme="minorHAnsi"/>
                <w:color w:val="323636"/>
                <w:lang w:eastAsia="en-GB"/>
              </w:rPr>
              <w:t>To invent ways to find the pulse in different songs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before="100" w:beforeAutospacing="1" w:after="80"/>
              <w:rPr>
                <w:rFonts w:eastAsia="Times New Roman" w:cstheme="minorHAnsi"/>
                <w:color w:val="323636"/>
                <w:lang w:eastAsia="en-GB"/>
              </w:rPr>
            </w:pPr>
            <w:r w:rsidRPr="00234405">
              <w:rPr>
                <w:rFonts w:eastAsia="Times New Roman" w:cstheme="minorHAnsi"/>
                <w:color w:val="323636"/>
                <w:lang w:eastAsia="en-GB"/>
              </w:rPr>
              <w:t>To copy and clap the rhythms of 3 and 4 words phrases from the song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before="100" w:beforeAutospacing="1" w:after="80"/>
              <w:rPr>
                <w:rFonts w:eastAsia="Times New Roman" w:cstheme="minorHAnsi"/>
                <w:color w:val="323636"/>
                <w:lang w:eastAsia="en-GB"/>
              </w:rPr>
            </w:pPr>
            <w:r w:rsidRPr="00234405">
              <w:rPr>
                <w:rFonts w:eastAsia="Times New Roman" w:cstheme="minorHAnsi"/>
                <w:color w:val="323636"/>
                <w:lang w:eastAsia="en-GB"/>
              </w:rPr>
              <w:t>To keep the beat of the song with a pitched note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eastAsia="Times New Roman" w:cstheme="minorHAnsi"/>
                <w:color w:val="323636"/>
                <w:lang w:eastAsia="en-GB"/>
              </w:rPr>
              <w:t>To share and perform learning that has taken place</w:t>
            </w:r>
          </w:p>
        </w:tc>
        <w:tc>
          <w:tcPr>
            <w:tcW w:w="2844" w:type="dxa"/>
          </w:tcPr>
          <w:p w:rsidR="00851339" w:rsidRPr="00234405" w:rsidRDefault="00851339">
            <w:pPr>
              <w:rPr>
                <w:rFonts w:eastAsia="Times New Roman" w:cstheme="minorHAnsi"/>
                <w:b/>
                <w:color w:val="323636"/>
                <w:lang w:eastAsia="en-GB"/>
              </w:rPr>
            </w:pPr>
            <w:r w:rsidRPr="00234405">
              <w:rPr>
                <w:rFonts w:eastAsia="Times New Roman" w:cstheme="minorHAnsi"/>
                <w:b/>
                <w:color w:val="323636"/>
                <w:lang w:eastAsia="en-GB"/>
              </w:rPr>
              <w:t>Performing:</w:t>
            </w:r>
          </w:p>
          <w:p w:rsidR="00851339" w:rsidRPr="00234405" w:rsidRDefault="00851339">
            <w:pPr>
              <w:rPr>
                <w:rFonts w:eastAsia="Times New Roman" w:cstheme="minorHAnsi"/>
                <w:color w:val="323636"/>
                <w:lang w:eastAsia="en-GB"/>
              </w:rPr>
            </w:pPr>
            <w:r w:rsidRPr="00234405">
              <w:rPr>
                <w:rFonts w:eastAsia="Times New Roman" w:cstheme="minorHAnsi"/>
                <w:color w:val="323636"/>
                <w:lang w:eastAsia="en-GB"/>
              </w:rPr>
              <w:t>Big Bear Funk</w:t>
            </w:r>
          </w:p>
          <w:p w:rsidR="00851339" w:rsidRPr="00234405" w:rsidRDefault="00851339">
            <w:pPr>
              <w:rPr>
                <w:rFonts w:eastAsia="Times New Roman" w:cstheme="minorHAnsi"/>
                <w:b/>
                <w:color w:val="323636"/>
                <w:lang w:eastAsia="en-GB"/>
              </w:rPr>
            </w:pPr>
          </w:p>
          <w:p w:rsidR="00851339" w:rsidRPr="00234405" w:rsidRDefault="00851339" w:rsidP="00985478">
            <w:pPr>
              <w:rPr>
                <w:b/>
              </w:rPr>
            </w:pPr>
            <w:r w:rsidRPr="00234405">
              <w:rPr>
                <w:b/>
              </w:rPr>
              <w:t>Listening:</w:t>
            </w:r>
          </w:p>
          <w:p w:rsidR="00851339" w:rsidRPr="00234405" w:rsidRDefault="00851339" w:rsidP="00985478">
            <w:r w:rsidRPr="00234405">
              <w:t xml:space="preserve">Big Bear Funk by Joanna </w:t>
            </w:r>
            <w:proofErr w:type="spellStart"/>
            <w:r w:rsidRPr="00234405">
              <w:t>Mangona</w:t>
            </w:r>
            <w:proofErr w:type="spellEnd"/>
            <w:r w:rsidRPr="00234405">
              <w:t xml:space="preserve"> </w:t>
            </w:r>
          </w:p>
          <w:p w:rsidR="00851339" w:rsidRPr="00234405" w:rsidRDefault="00851339" w:rsidP="00985478">
            <w:r w:rsidRPr="00234405">
              <w:t xml:space="preserve">I Feel Good by James Brown Don’t You Worry ‘Bout a Thing sung by Incognito </w:t>
            </w:r>
          </w:p>
          <w:p w:rsidR="00851339" w:rsidRPr="00234405" w:rsidRDefault="00851339" w:rsidP="00985478">
            <w:r w:rsidRPr="00234405">
              <w:t xml:space="preserve">My Promise by Earth Wind And Fire </w:t>
            </w:r>
          </w:p>
          <w:p w:rsidR="00851339" w:rsidRPr="00234405" w:rsidRDefault="00851339" w:rsidP="00985478">
            <w:r w:rsidRPr="00234405">
              <w:t xml:space="preserve">Superstition by Stevie Wonder </w:t>
            </w:r>
          </w:p>
          <w:p w:rsidR="00851339" w:rsidRPr="00234405" w:rsidRDefault="00851339" w:rsidP="00985478">
            <w:r w:rsidRPr="00234405">
              <w:t>Pick Up The Pieces by Average White Band</w:t>
            </w:r>
          </w:p>
          <w:p w:rsidR="00851339" w:rsidRPr="00234405" w:rsidRDefault="00851339">
            <w:pPr>
              <w:rPr>
                <w:rFonts w:cstheme="minorHAnsi"/>
              </w:rPr>
            </w:pPr>
          </w:p>
        </w:tc>
        <w:tc>
          <w:tcPr>
            <w:tcW w:w="2693" w:type="dxa"/>
          </w:tcPr>
          <w:p w:rsidR="00851339" w:rsidRPr="00234405" w:rsidRDefault="00851339" w:rsidP="00737053">
            <w:pPr>
              <w:autoSpaceDE w:val="0"/>
              <w:autoSpaceDN w:val="0"/>
              <w:adjustRightInd w:val="0"/>
              <w:rPr>
                <w:rFonts w:cstheme="minorHAnsi"/>
                <w:color w:val="1B2020"/>
              </w:rPr>
            </w:pPr>
            <w:r w:rsidRPr="00234405">
              <w:rPr>
                <w:rFonts w:cstheme="minorHAnsi"/>
                <w:color w:val="1B2020"/>
              </w:rPr>
              <w:t>note</w:t>
            </w:r>
          </w:p>
          <w:p w:rsidR="00851339" w:rsidRPr="00234405" w:rsidRDefault="00851339" w:rsidP="00597DA0">
            <w:pPr>
              <w:autoSpaceDE w:val="0"/>
              <w:autoSpaceDN w:val="0"/>
              <w:adjustRightInd w:val="0"/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pulse</w:t>
            </w:r>
          </w:p>
          <w:p w:rsidR="00851339" w:rsidRPr="00234405" w:rsidRDefault="00851339" w:rsidP="00597DA0">
            <w:pPr>
              <w:autoSpaceDE w:val="0"/>
              <w:autoSpaceDN w:val="0"/>
              <w:adjustRightInd w:val="0"/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rhythm</w:t>
            </w:r>
          </w:p>
          <w:p w:rsidR="00851339" w:rsidRPr="00234405" w:rsidRDefault="00851339" w:rsidP="00597DA0">
            <w:pPr>
              <w:autoSpaceDE w:val="0"/>
              <w:autoSpaceDN w:val="0"/>
              <w:adjustRightInd w:val="0"/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pitch (high low)</w:t>
            </w:r>
          </w:p>
          <w:p w:rsidR="00851339" w:rsidRPr="00234405" w:rsidRDefault="00851339" w:rsidP="00737053">
            <w:pPr>
              <w:autoSpaceDE w:val="0"/>
              <w:autoSpaceDN w:val="0"/>
              <w:adjustRightInd w:val="0"/>
              <w:rPr>
                <w:rFonts w:cstheme="minorHAnsi"/>
                <w:color w:val="1B2020"/>
              </w:rPr>
            </w:pPr>
          </w:p>
        </w:tc>
        <w:tc>
          <w:tcPr>
            <w:tcW w:w="1643" w:type="dxa"/>
          </w:tcPr>
          <w:p w:rsidR="00851339" w:rsidRPr="00234405" w:rsidRDefault="00851339"/>
        </w:tc>
      </w:tr>
      <w:tr w:rsidR="00851339" w:rsidTr="00851339">
        <w:tc>
          <w:tcPr>
            <w:tcW w:w="629" w:type="dxa"/>
          </w:tcPr>
          <w:p w:rsidR="00851339" w:rsidRDefault="00851339">
            <w:r>
              <w:t>R</w:t>
            </w:r>
          </w:p>
        </w:tc>
        <w:tc>
          <w:tcPr>
            <w:tcW w:w="1408" w:type="dxa"/>
          </w:tcPr>
          <w:p w:rsidR="00851339" w:rsidRPr="0032007A" w:rsidRDefault="00A50478">
            <w:pPr>
              <w:rPr>
                <w:b/>
              </w:rPr>
            </w:pPr>
            <w:hyperlink r:id="rId10" w:history="1">
              <w:r w:rsidR="00851339" w:rsidRPr="00597DA0">
                <w:rPr>
                  <w:rStyle w:val="Hyperlink"/>
                  <w:b/>
                </w:rPr>
                <w:t>Reflect, Rewind and Replay</w:t>
              </w:r>
            </w:hyperlink>
          </w:p>
        </w:tc>
        <w:tc>
          <w:tcPr>
            <w:tcW w:w="6171" w:type="dxa"/>
          </w:tcPr>
          <w:p w:rsidR="00851339" w:rsidRPr="00234405" w:rsidRDefault="00851339" w:rsidP="0099501E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234405">
              <w:rPr>
                <w:rFonts w:cstheme="minorHAnsi"/>
              </w:rPr>
              <w:t>To perform a repertoire of songs and experiment with different ways of changing them.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234405">
              <w:rPr>
                <w:rFonts w:cstheme="minorHAnsi"/>
              </w:rPr>
              <w:t>To identify a range of instruments in songs.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234405">
              <w:rPr>
                <w:rFonts w:cstheme="minorHAnsi"/>
              </w:rPr>
              <w:t>To develop sense of ‘pulse’ and ‘rhythm’ and to define these terms.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234405">
              <w:rPr>
                <w:rFonts w:cstheme="minorHAnsi"/>
              </w:rPr>
              <w:t>To define the term ‘pitch’ and respond by singing low/high notes.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234405">
              <w:rPr>
                <w:rFonts w:cstheme="minorHAnsi"/>
              </w:rPr>
              <w:t>To perform music to others and give feedback.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234405">
              <w:rPr>
                <w:rFonts w:cstheme="minorHAnsi"/>
              </w:rPr>
              <w:t>To be able to listen with concentration to a range of music, including classical, and express personal responses to each piece.</w:t>
            </w:r>
          </w:p>
          <w:p w:rsidR="00851339" w:rsidRPr="00234405" w:rsidRDefault="00851339" w:rsidP="004D12F6">
            <w:pPr>
              <w:pStyle w:val="ListParagraph"/>
              <w:rPr>
                <w:rFonts w:cstheme="minorHAnsi"/>
              </w:rPr>
            </w:pPr>
          </w:p>
        </w:tc>
        <w:tc>
          <w:tcPr>
            <w:tcW w:w="2844" w:type="dxa"/>
          </w:tcPr>
          <w:p w:rsidR="00851339" w:rsidRPr="00234405" w:rsidRDefault="00851339">
            <w:pPr>
              <w:rPr>
                <w:rFonts w:eastAsia="Times New Roman" w:cstheme="minorHAnsi"/>
                <w:b/>
                <w:color w:val="323636"/>
                <w:lang w:eastAsia="en-GB"/>
              </w:rPr>
            </w:pPr>
            <w:r w:rsidRPr="00234405">
              <w:rPr>
                <w:rFonts w:eastAsia="Times New Roman" w:cstheme="minorHAnsi"/>
                <w:b/>
                <w:color w:val="323636"/>
                <w:lang w:eastAsia="en-GB"/>
              </w:rPr>
              <w:t>Performing:</w:t>
            </w:r>
          </w:p>
          <w:p w:rsidR="00851339" w:rsidRPr="00234405" w:rsidRDefault="00851339">
            <w:pPr>
              <w:rPr>
                <w:rFonts w:eastAsia="Times New Roman" w:cstheme="minorHAnsi"/>
                <w:color w:val="323636"/>
                <w:lang w:eastAsia="en-GB"/>
              </w:rPr>
            </w:pPr>
            <w:r w:rsidRPr="00234405">
              <w:rPr>
                <w:rFonts w:eastAsia="Times New Roman" w:cstheme="minorHAnsi"/>
                <w:color w:val="323636"/>
                <w:lang w:eastAsia="en-GB"/>
              </w:rPr>
              <w:t>Selected songs from the repertoire</w:t>
            </w:r>
          </w:p>
          <w:p w:rsidR="00851339" w:rsidRPr="00234405" w:rsidRDefault="00851339" w:rsidP="00985478">
            <w:pPr>
              <w:rPr>
                <w:b/>
              </w:rPr>
            </w:pPr>
            <w:r w:rsidRPr="00234405">
              <w:rPr>
                <w:b/>
              </w:rPr>
              <w:t>Listening:</w:t>
            </w:r>
          </w:p>
          <w:p w:rsidR="00851339" w:rsidRPr="00234405" w:rsidRDefault="00851339" w:rsidP="00985478">
            <w:r w:rsidRPr="00234405">
              <w:t xml:space="preserve">William Tell Overture by Rossini </w:t>
            </w:r>
          </w:p>
          <w:p w:rsidR="00851339" w:rsidRPr="00234405" w:rsidRDefault="00851339" w:rsidP="00985478">
            <w:r w:rsidRPr="00234405">
              <w:t xml:space="preserve">Dance Of The Sugar Plum Fairy by Tchaikovsky </w:t>
            </w:r>
          </w:p>
          <w:p w:rsidR="00851339" w:rsidRPr="00234405" w:rsidRDefault="00851339" w:rsidP="00985478">
            <w:r w:rsidRPr="00234405">
              <w:t xml:space="preserve">Flight Of The Bumblebee by Rimsky-Korsakov </w:t>
            </w:r>
          </w:p>
          <w:p w:rsidR="00851339" w:rsidRPr="00234405" w:rsidRDefault="00851339" w:rsidP="00985478">
            <w:r w:rsidRPr="00234405">
              <w:t xml:space="preserve">Jupiter, The Bringer Of Jollity by Gustav Holst </w:t>
            </w:r>
          </w:p>
          <w:p w:rsidR="00851339" w:rsidRPr="00234405" w:rsidRDefault="00851339" w:rsidP="00985478">
            <w:r w:rsidRPr="00234405">
              <w:t xml:space="preserve">Fantasia On A Theme by Thomas </w:t>
            </w:r>
            <w:proofErr w:type="spellStart"/>
            <w:r w:rsidRPr="00234405">
              <w:t>Tallis</w:t>
            </w:r>
            <w:proofErr w:type="spellEnd"/>
            <w:r w:rsidRPr="00234405">
              <w:t xml:space="preserve"> by Ralph Vaughan Williams </w:t>
            </w:r>
          </w:p>
          <w:p w:rsidR="00851339" w:rsidRPr="00234405" w:rsidRDefault="00851339" w:rsidP="00985478">
            <w:pPr>
              <w:rPr>
                <w:b/>
              </w:rPr>
            </w:pPr>
            <w:r w:rsidRPr="00234405">
              <w:lastRenderedPageBreak/>
              <w:t>E.T. Flying Theme by John Williams</w:t>
            </w:r>
          </w:p>
          <w:p w:rsidR="00851339" w:rsidRPr="00234405" w:rsidRDefault="00851339">
            <w:pPr>
              <w:rPr>
                <w:rFonts w:cstheme="minorHAnsi"/>
              </w:rPr>
            </w:pPr>
          </w:p>
        </w:tc>
        <w:tc>
          <w:tcPr>
            <w:tcW w:w="2693" w:type="dxa"/>
          </w:tcPr>
          <w:p w:rsidR="00851339" w:rsidRPr="00234405" w:rsidRDefault="00851339" w:rsidP="00597DA0">
            <w:pPr>
              <w:autoSpaceDE w:val="0"/>
              <w:autoSpaceDN w:val="0"/>
              <w:adjustRightInd w:val="0"/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lastRenderedPageBreak/>
              <w:t>pulse</w:t>
            </w:r>
          </w:p>
          <w:p w:rsidR="00851339" w:rsidRPr="00234405" w:rsidRDefault="00851339" w:rsidP="00597DA0">
            <w:pPr>
              <w:autoSpaceDE w:val="0"/>
              <w:autoSpaceDN w:val="0"/>
              <w:adjustRightInd w:val="0"/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rhythm</w:t>
            </w:r>
          </w:p>
          <w:p w:rsidR="00851339" w:rsidRPr="00234405" w:rsidRDefault="00851339" w:rsidP="00597DA0">
            <w:pPr>
              <w:autoSpaceDE w:val="0"/>
              <w:autoSpaceDN w:val="0"/>
              <w:adjustRightInd w:val="0"/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pitch (high low)</w:t>
            </w:r>
          </w:p>
          <w:p w:rsidR="00851339" w:rsidRPr="00234405" w:rsidRDefault="00851339" w:rsidP="00737053">
            <w:pPr>
              <w:autoSpaceDE w:val="0"/>
              <w:autoSpaceDN w:val="0"/>
              <w:adjustRightInd w:val="0"/>
              <w:rPr>
                <w:rFonts w:cstheme="minorHAnsi"/>
                <w:color w:val="1B2020"/>
              </w:rPr>
            </w:pPr>
          </w:p>
        </w:tc>
        <w:tc>
          <w:tcPr>
            <w:tcW w:w="1643" w:type="dxa"/>
          </w:tcPr>
          <w:p w:rsidR="00851339" w:rsidRPr="00234405" w:rsidRDefault="00851339"/>
        </w:tc>
      </w:tr>
      <w:tr w:rsidR="00851339" w:rsidTr="00851339">
        <w:tc>
          <w:tcPr>
            <w:tcW w:w="629" w:type="dxa"/>
          </w:tcPr>
          <w:p w:rsidR="00851339" w:rsidRDefault="00851339">
            <w:r>
              <w:t>1</w:t>
            </w:r>
          </w:p>
        </w:tc>
        <w:tc>
          <w:tcPr>
            <w:tcW w:w="1408" w:type="dxa"/>
          </w:tcPr>
          <w:p w:rsidR="00851339" w:rsidRDefault="00A50478">
            <w:pPr>
              <w:rPr>
                <w:b/>
              </w:rPr>
            </w:pPr>
            <w:hyperlink r:id="rId11" w:history="1">
              <w:r w:rsidR="00851339" w:rsidRPr="00E06D9C">
                <w:rPr>
                  <w:rStyle w:val="Hyperlink"/>
                  <w:b/>
                </w:rPr>
                <w:t>Hey You!</w:t>
              </w:r>
            </w:hyperlink>
          </w:p>
          <w:p w:rsidR="00851339" w:rsidRPr="0032007A" w:rsidRDefault="00851339">
            <w:pPr>
              <w:rPr>
                <w:b/>
              </w:rPr>
            </w:pPr>
          </w:p>
        </w:tc>
        <w:tc>
          <w:tcPr>
            <w:tcW w:w="6171" w:type="dxa"/>
          </w:tcPr>
          <w:p w:rsidR="00851339" w:rsidRPr="00234405" w:rsidRDefault="00851339" w:rsidP="0099501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To listen to a range of music and express likes and dislikes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Find the pulse and understand that it is the heartbeat of the music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To be able to march in time to a piece of music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To copy and clap back rhythms and create simple rhythms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To sing and perform a song in time with the music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 xml:space="preserve">To play and name </w:t>
            </w:r>
            <w:proofErr w:type="spellStart"/>
            <w:r w:rsidRPr="00234405">
              <w:rPr>
                <w:rFonts w:cstheme="minorHAnsi"/>
              </w:rPr>
              <w:t>untuned</w:t>
            </w:r>
            <w:proofErr w:type="spellEnd"/>
            <w:r w:rsidRPr="00234405">
              <w:rPr>
                <w:rFonts w:cstheme="minorHAnsi"/>
              </w:rPr>
              <w:t xml:space="preserve"> percussion instruments</w:t>
            </w:r>
          </w:p>
          <w:p w:rsidR="00851339" w:rsidRPr="00234405" w:rsidRDefault="0004242D" w:rsidP="0099501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 xml:space="preserve">To play the note </w:t>
            </w:r>
            <w:r w:rsidRPr="00234405">
              <w:rPr>
                <w:rFonts w:cstheme="minorHAnsi"/>
                <w:shd w:val="clear" w:color="auto" w:fill="93E3FF"/>
              </w:rPr>
              <w:t>C</w:t>
            </w:r>
            <w:r w:rsidRPr="00234405">
              <w:rPr>
                <w:rFonts w:cstheme="minorHAnsi"/>
              </w:rPr>
              <w:t xml:space="preserve"> </w:t>
            </w:r>
            <w:r w:rsidR="00851339" w:rsidRPr="00234405">
              <w:rPr>
                <w:rFonts w:cstheme="minorHAnsi"/>
              </w:rPr>
              <w:t xml:space="preserve">on </w:t>
            </w:r>
            <w:r w:rsidR="00205036" w:rsidRPr="00234405">
              <w:rPr>
                <w:rFonts w:cstheme="minorHAnsi"/>
              </w:rPr>
              <w:t xml:space="preserve">a glockenspiel 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To improvise, to a backing track, using the notes C and D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2844" w:type="dxa"/>
          </w:tcPr>
          <w:p w:rsidR="00851339" w:rsidRPr="00234405" w:rsidRDefault="00851339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 xml:space="preserve">Hey You! By Joanna </w:t>
            </w:r>
            <w:proofErr w:type="spellStart"/>
            <w:r w:rsidRPr="00234405">
              <w:rPr>
                <w:rFonts w:cstheme="minorHAnsi"/>
              </w:rPr>
              <w:t>Mangona</w:t>
            </w:r>
            <w:proofErr w:type="spellEnd"/>
          </w:p>
          <w:p w:rsidR="00851339" w:rsidRPr="00234405" w:rsidRDefault="00851339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Me, Myself and I by De La Soul</w:t>
            </w:r>
          </w:p>
          <w:p w:rsidR="00851339" w:rsidRPr="00234405" w:rsidRDefault="00851339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Fresh Prince of Bel air by Will Smith</w:t>
            </w:r>
          </w:p>
          <w:p w:rsidR="00851339" w:rsidRPr="00234405" w:rsidRDefault="00851339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 xml:space="preserve">Rapper’s Delight by the </w:t>
            </w:r>
            <w:proofErr w:type="spellStart"/>
            <w:r w:rsidRPr="00234405">
              <w:rPr>
                <w:rFonts w:cstheme="minorHAnsi"/>
              </w:rPr>
              <w:t>Sugarhill</w:t>
            </w:r>
            <w:proofErr w:type="spellEnd"/>
            <w:r w:rsidRPr="00234405">
              <w:rPr>
                <w:rFonts w:cstheme="minorHAnsi"/>
              </w:rPr>
              <w:t xml:space="preserve"> Gang</w:t>
            </w:r>
          </w:p>
          <w:p w:rsidR="00851339" w:rsidRPr="00234405" w:rsidRDefault="00851339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U Can’t Touch This by MC Hammer</w:t>
            </w:r>
          </w:p>
          <w:p w:rsidR="00851339" w:rsidRPr="00234405" w:rsidRDefault="00851339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It’s Like That by Run DMC</w:t>
            </w:r>
          </w:p>
        </w:tc>
        <w:tc>
          <w:tcPr>
            <w:tcW w:w="2693" w:type="dxa"/>
          </w:tcPr>
          <w:p w:rsidR="00851339" w:rsidRPr="00234405" w:rsidRDefault="00851339" w:rsidP="00737053">
            <w:pPr>
              <w:autoSpaceDE w:val="0"/>
              <w:autoSpaceDN w:val="0"/>
              <w:adjustRightInd w:val="0"/>
              <w:rPr>
                <w:rFonts w:cstheme="minorHAnsi"/>
                <w:color w:val="1B2020"/>
              </w:rPr>
            </w:pPr>
            <w:r w:rsidRPr="00234405">
              <w:rPr>
                <w:rFonts w:cstheme="minorHAnsi"/>
                <w:color w:val="1B2020"/>
              </w:rPr>
              <w:t>improvise, compose</w:t>
            </w:r>
          </w:p>
          <w:p w:rsidR="00851339" w:rsidRPr="00234405" w:rsidRDefault="00851339" w:rsidP="00737053">
            <w:pPr>
              <w:autoSpaceDE w:val="0"/>
              <w:autoSpaceDN w:val="0"/>
              <w:adjustRightInd w:val="0"/>
              <w:rPr>
                <w:rFonts w:cstheme="minorHAnsi"/>
                <w:color w:val="1B2020"/>
              </w:rPr>
            </w:pPr>
            <w:r w:rsidRPr="00234405">
              <w:rPr>
                <w:rFonts w:cstheme="minorHAnsi"/>
                <w:color w:val="1B2020"/>
              </w:rPr>
              <w:t>rap</w:t>
            </w:r>
          </w:p>
          <w:p w:rsidR="00851339" w:rsidRPr="00234405" w:rsidRDefault="00851339" w:rsidP="00737053">
            <w:pPr>
              <w:autoSpaceDE w:val="0"/>
              <w:autoSpaceDN w:val="0"/>
              <w:adjustRightInd w:val="0"/>
              <w:rPr>
                <w:rFonts w:cstheme="minorHAnsi"/>
                <w:color w:val="1B2020"/>
              </w:rPr>
            </w:pPr>
            <w:r w:rsidRPr="00234405">
              <w:rPr>
                <w:rFonts w:cstheme="minorHAnsi"/>
                <w:color w:val="1B2020"/>
              </w:rPr>
              <w:t>melody</w:t>
            </w:r>
          </w:p>
          <w:p w:rsidR="00851339" w:rsidRPr="00234405" w:rsidRDefault="00851339" w:rsidP="00737053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234405">
              <w:rPr>
                <w:rFonts w:cstheme="minorHAnsi"/>
                <w:color w:val="000000"/>
              </w:rPr>
              <w:t>bass guitar</w:t>
            </w:r>
          </w:p>
          <w:p w:rsidR="00851339" w:rsidRPr="00234405" w:rsidRDefault="00851339" w:rsidP="00737053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234405">
              <w:rPr>
                <w:rFonts w:cstheme="minorHAnsi"/>
                <w:color w:val="000000"/>
              </w:rPr>
              <w:t>drums</w:t>
            </w:r>
          </w:p>
          <w:p w:rsidR="00851339" w:rsidRPr="00234405" w:rsidRDefault="00851339" w:rsidP="00737053">
            <w:pPr>
              <w:rPr>
                <w:rFonts w:cstheme="minorHAnsi"/>
                <w:color w:val="000000"/>
              </w:rPr>
            </w:pPr>
            <w:r w:rsidRPr="00234405">
              <w:rPr>
                <w:rFonts w:cstheme="minorHAnsi"/>
                <w:color w:val="000000"/>
              </w:rPr>
              <w:t>decks</w:t>
            </w:r>
          </w:p>
          <w:p w:rsidR="00851339" w:rsidRPr="00234405" w:rsidRDefault="00851339" w:rsidP="00737053">
            <w:pPr>
              <w:rPr>
                <w:rFonts w:cstheme="minorHAnsi"/>
                <w:color w:val="000000"/>
              </w:rPr>
            </w:pPr>
            <w:r w:rsidRPr="00234405">
              <w:rPr>
                <w:rFonts w:cstheme="minorHAnsi"/>
                <w:color w:val="000000"/>
              </w:rPr>
              <w:t>perform</w:t>
            </w:r>
          </w:p>
          <w:p w:rsidR="00851339" w:rsidRPr="00234405" w:rsidRDefault="00851339" w:rsidP="00737053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pulse</w:t>
            </w:r>
          </w:p>
          <w:p w:rsidR="00851339" w:rsidRPr="00234405" w:rsidRDefault="00851339" w:rsidP="00737053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rhythm</w:t>
            </w:r>
          </w:p>
          <w:p w:rsidR="00851339" w:rsidRPr="00234405" w:rsidRDefault="00851339" w:rsidP="00737053">
            <w:pPr>
              <w:rPr>
                <w:rFonts w:cstheme="minorHAnsi"/>
              </w:rPr>
            </w:pPr>
            <w:r w:rsidRPr="00234405">
              <w:rPr>
                <w:rFonts w:cstheme="minorHAnsi"/>
                <w:b/>
                <w:color w:val="C00000"/>
              </w:rPr>
              <w:t>pitch</w:t>
            </w:r>
          </w:p>
        </w:tc>
        <w:tc>
          <w:tcPr>
            <w:tcW w:w="1643" w:type="dxa"/>
          </w:tcPr>
          <w:p w:rsidR="00851339" w:rsidRPr="00234405" w:rsidRDefault="00851339">
            <w:r w:rsidRPr="00234405">
              <w:t>Songs for Harvest</w:t>
            </w:r>
          </w:p>
          <w:p w:rsidR="00851339" w:rsidRDefault="00851339">
            <w:r w:rsidRPr="00234405">
              <w:t>Songs for Christmas</w:t>
            </w:r>
          </w:p>
          <w:p w:rsidR="00A50478" w:rsidRDefault="00A50478"/>
          <w:p w:rsidR="00A50478" w:rsidRPr="00234405" w:rsidRDefault="00A50478">
            <w:r>
              <w:t xml:space="preserve">Minors choir (optional) </w:t>
            </w:r>
          </w:p>
        </w:tc>
      </w:tr>
      <w:tr w:rsidR="00851339" w:rsidTr="00851339">
        <w:tc>
          <w:tcPr>
            <w:tcW w:w="629" w:type="dxa"/>
          </w:tcPr>
          <w:p w:rsidR="00851339" w:rsidRDefault="00851339" w:rsidP="007C4108">
            <w:r>
              <w:t>1</w:t>
            </w:r>
          </w:p>
        </w:tc>
        <w:tc>
          <w:tcPr>
            <w:tcW w:w="1408" w:type="dxa"/>
          </w:tcPr>
          <w:p w:rsidR="00851339" w:rsidRPr="0032007A" w:rsidRDefault="00A50478" w:rsidP="007C4108">
            <w:pPr>
              <w:rPr>
                <w:b/>
              </w:rPr>
            </w:pPr>
            <w:hyperlink r:id="rId12" w:history="1">
              <w:r w:rsidR="00851339" w:rsidRPr="002F7ACD">
                <w:rPr>
                  <w:rStyle w:val="Hyperlink"/>
                  <w:b/>
                </w:rPr>
                <w:t>In the Groove</w:t>
              </w:r>
            </w:hyperlink>
          </w:p>
        </w:tc>
        <w:tc>
          <w:tcPr>
            <w:tcW w:w="6171" w:type="dxa"/>
          </w:tcPr>
          <w:p w:rsidR="00851339" w:rsidRPr="00234405" w:rsidRDefault="00851339" w:rsidP="0099501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To listen to different styles of music and express likes and dislikes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To be able to find the pulse in a piece of music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To copy simple rhythms and clap back answering phrases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To create simple rhythms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To sing and perform a new song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 xml:space="preserve">To play and name </w:t>
            </w:r>
            <w:proofErr w:type="spellStart"/>
            <w:r w:rsidRPr="00234405">
              <w:rPr>
                <w:rFonts w:cstheme="minorHAnsi"/>
              </w:rPr>
              <w:t>untuned</w:t>
            </w:r>
            <w:proofErr w:type="spellEnd"/>
            <w:r w:rsidRPr="00234405">
              <w:rPr>
                <w:rFonts w:cstheme="minorHAnsi"/>
              </w:rPr>
              <w:t xml:space="preserve"> percussion instruments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 xml:space="preserve">To play the </w:t>
            </w:r>
            <w:r w:rsidR="00DA4B45" w:rsidRPr="00234405">
              <w:rPr>
                <w:rFonts w:cstheme="minorHAnsi"/>
              </w:rPr>
              <w:t xml:space="preserve">following notes on a glockenspiel: easy part – </w:t>
            </w:r>
            <w:r w:rsidR="0004242D" w:rsidRPr="00234405">
              <w:rPr>
                <w:rFonts w:cstheme="minorHAnsi"/>
              </w:rPr>
              <w:t>C</w:t>
            </w:r>
            <w:r w:rsidR="00DA4B45" w:rsidRPr="00234405">
              <w:rPr>
                <w:rFonts w:cstheme="minorHAnsi"/>
              </w:rPr>
              <w:t xml:space="preserve"> </w:t>
            </w:r>
            <w:r w:rsidR="0004242D" w:rsidRPr="00234405">
              <w:rPr>
                <w:rFonts w:cstheme="minorHAnsi"/>
              </w:rPr>
              <w:t>and D</w:t>
            </w:r>
            <w:r w:rsidRPr="00234405">
              <w:rPr>
                <w:rFonts w:cstheme="minorHAnsi"/>
              </w:rPr>
              <w:t xml:space="preserve"> </w:t>
            </w:r>
            <w:r w:rsidR="00DA4B45" w:rsidRPr="00234405">
              <w:rPr>
                <w:rFonts w:cstheme="minorHAnsi"/>
              </w:rPr>
              <w:t xml:space="preserve"> medium part </w:t>
            </w:r>
            <w:r w:rsidR="0004242D" w:rsidRPr="00234405">
              <w:rPr>
                <w:rFonts w:cstheme="minorHAnsi"/>
              </w:rPr>
              <w:t>–</w:t>
            </w:r>
            <w:r w:rsidR="00DA4B45" w:rsidRPr="00234405">
              <w:rPr>
                <w:rFonts w:cstheme="minorHAnsi"/>
              </w:rPr>
              <w:t xml:space="preserve"> </w:t>
            </w:r>
            <w:r w:rsidR="0004242D" w:rsidRPr="00234405">
              <w:rPr>
                <w:rFonts w:cstheme="minorHAnsi"/>
              </w:rPr>
              <w:t>C, F, G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To improvise using the notes C</w:t>
            </w:r>
            <w:r w:rsidR="00DA4B45" w:rsidRPr="00234405">
              <w:rPr>
                <w:rFonts w:cstheme="minorHAnsi"/>
              </w:rPr>
              <w:t xml:space="preserve"> and D</w:t>
            </w:r>
          </w:p>
          <w:p w:rsidR="00851339" w:rsidRPr="00234405" w:rsidRDefault="00851339" w:rsidP="00441869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851339" w:rsidRPr="00234405" w:rsidRDefault="00851339" w:rsidP="00441869">
            <w:pPr>
              <w:autoSpaceDE w:val="0"/>
              <w:autoSpaceDN w:val="0"/>
              <w:adjustRightInd w:val="0"/>
              <w:ind w:left="360"/>
              <w:rPr>
                <w:rFonts w:cstheme="minorHAnsi"/>
              </w:rPr>
            </w:pPr>
          </w:p>
        </w:tc>
        <w:tc>
          <w:tcPr>
            <w:tcW w:w="2844" w:type="dxa"/>
          </w:tcPr>
          <w:p w:rsidR="00851339" w:rsidRPr="00234405" w:rsidRDefault="00851339" w:rsidP="007C4108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How Blue Can You Get? By B.B King</w:t>
            </w:r>
          </w:p>
          <w:p w:rsidR="00851339" w:rsidRPr="00234405" w:rsidRDefault="00851339" w:rsidP="007C4108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Let The Bright Seraphim by Handel</w:t>
            </w:r>
          </w:p>
          <w:p w:rsidR="00851339" w:rsidRPr="00234405" w:rsidRDefault="00851339" w:rsidP="007C4108">
            <w:pPr>
              <w:rPr>
                <w:rFonts w:cstheme="minorHAnsi"/>
              </w:rPr>
            </w:pPr>
            <w:proofErr w:type="spellStart"/>
            <w:r w:rsidRPr="00234405">
              <w:rPr>
                <w:rFonts w:cstheme="minorHAnsi"/>
              </w:rPr>
              <w:t>Livin</w:t>
            </w:r>
            <w:proofErr w:type="spellEnd"/>
            <w:r w:rsidRPr="00234405">
              <w:rPr>
                <w:rFonts w:cstheme="minorHAnsi"/>
              </w:rPr>
              <w:t xml:space="preserve">’ La Vida </w:t>
            </w:r>
            <w:proofErr w:type="spellStart"/>
            <w:r w:rsidRPr="00234405">
              <w:rPr>
                <w:rFonts w:cstheme="minorHAnsi"/>
              </w:rPr>
              <w:t>Loca</w:t>
            </w:r>
            <w:proofErr w:type="spellEnd"/>
            <w:r w:rsidRPr="00234405">
              <w:rPr>
                <w:rFonts w:cstheme="minorHAnsi"/>
              </w:rPr>
              <w:t xml:space="preserve"> by Ricky Martin</w:t>
            </w:r>
          </w:p>
          <w:p w:rsidR="00851339" w:rsidRPr="00234405" w:rsidRDefault="00851339" w:rsidP="007C4108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 xml:space="preserve">Jai </w:t>
            </w:r>
            <w:proofErr w:type="spellStart"/>
            <w:r w:rsidRPr="00234405">
              <w:rPr>
                <w:rFonts w:cstheme="minorHAnsi"/>
              </w:rPr>
              <w:t>Ho</w:t>
            </w:r>
            <w:proofErr w:type="spellEnd"/>
            <w:r w:rsidRPr="00234405">
              <w:rPr>
                <w:rFonts w:cstheme="minorHAnsi"/>
              </w:rPr>
              <w:t xml:space="preserve"> by J.R. </w:t>
            </w:r>
            <w:proofErr w:type="spellStart"/>
            <w:r w:rsidRPr="00234405">
              <w:rPr>
                <w:rFonts w:cstheme="minorHAnsi"/>
              </w:rPr>
              <w:t>Hardiman</w:t>
            </w:r>
            <w:proofErr w:type="spellEnd"/>
          </w:p>
          <w:p w:rsidR="00851339" w:rsidRPr="00234405" w:rsidRDefault="00851339" w:rsidP="007C4108">
            <w:pPr>
              <w:rPr>
                <w:rFonts w:cstheme="minorHAnsi"/>
              </w:rPr>
            </w:pPr>
            <w:proofErr w:type="spellStart"/>
            <w:r w:rsidRPr="00234405">
              <w:rPr>
                <w:rFonts w:cstheme="minorHAnsi"/>
              </w:rPr>
              <w:t>Diggin</w:t>
            </w:r>
            <w:proofErr w:type="spellEnd"/>
            <w:r w:rsidRPr="00234405">
              <w:rPr>
                <w:rFonts w:cstheme="minorHAnsi"/>
              </w:rPr>
              <w:t>’ On James Brown by Tower of Power</w:t>
            </w:r>
          </w:p>
        </w:tc>
        <w:tc>
          <w:tcPr>
            <w:tcW w:w="2693" w:type="dxa"/>
          </w:tcPr>
          <w:p w:rsidR="00851339" w:rsidRPr="00234405" w:rsidRDefault="00851339" w:rsidP="00441869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234405">
              <w:rPr>
                <w:rFonts w:cstheme="minorHAnsi"/>
                <w:color w:val="000000"/>
              </w:rPr>
              <w:t>Blues</w:t>
            </w:r>
          </w:p>
          <w:p w:rsidR="00851339" w:rsidRPr="00234405" w:rsidRDefault="00851339" w:rsidP="00441869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234405">
              <w:rPr>
                <w:rFonts w:cstheme="minorHAnsi"/>
                <w:color w:val="000000"/>
              </w:rPr>
              <w:t>Baroque,</w:t>
            </w:r>
          </w:p>
          <w:p w:rsidR="00851339" w:rsidRPr="00234405" w:rsidRDefault="00851339" w:rsidP="00441869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234405">
              <w:rPr>
                <w:rFonts w:cstheme="minorHAnsi"/>
                <w:color w:val="000000"/>
              </w:rPr>
              <w:t>Latin</w:t>
            </w:r>
          </w:p>
          <w:p w:rsidR="00851339" w:rsidRPr="00234405" w:rsidRDefault="00851339" w:rsidP="00441869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234405">
              <w:rPr>
                <w:rFonts w:cstheme="minorHAnsi"/>
                <w:color w:val="000000"/>
              </w:rPr>
              <w:t>Irish Folk</w:t>
            </w:r>
          </w:p>
          <w:p w:rsidR="00851339" w:rsidRPr="00234405" w:rsidRDefault="00851339" w:rsidP="00441869">
            <w:pPr>
              <w:autoSpaceDE w:val="0"/>
              <w:autoSpaceDN w:val="0"/>
              <w:adjustRightInd w:val="0"/>
              <w:rPr>
                <w:rFonts w:cstheme="minorHAnsi"/>
                <w:color w:val="1B2020"/>
              </w:rPr>
            </w:pPr>
            <w:r w:rsidRPr="00234405">
              <w:rPr>
                <w:rFonts w:cstheme="minorHAnsi"/>
                <w:color w:val="000000"/>
              </w:rPr>
              <w:t>Funk</w:t>
            </w:r>
          </w:p>
          <w:p w:rsidR="00851339" w:rsidRPr="00234405" w:rsidRDefault="00851339" w:rsidP="00441869">
            <w:pPr>
              <w:rPr>
                <w:rFonts w:cstheme="minorHAnsi"/>
                <w:color w:val="1B2020"/>
              </w:rPr>
            </w:pPr>
            <w:r w:rsidRPr="00234405">
              <w:rPr>
                <w:rFonts w:cstheme="minorHAnsi"/>
                <w:color w:val="1B2020"/>
              </w:rPr>
              <w:t>compose, improvise</w:t>
            </w:r>
          </w:p>
          <w:p w:rsidR="00851339" w:rsidRPr="00234405" w:rsidRDefault="00851339" w:rsidP="00441869">
            <w:pPr>
              <w:rPr>
                <w:rFonts w:cstheme="minorHAnsi"/>
                <w:color w:val="1B2020"/>
              </w:rPr>
            </w:pPr>
            <w:r w:rsidRPr="00234405">
              <w:rPr>
                <w:rFonts w:cstheme="minorHAnsi"/>
                <w:color w:val="1B2020"/>
              </w:rPr>
              <w:t>perform</w:t>
            </w:r>
          </w:p>
          <w:p w:rsidR="00851339" w:rsidRPr="00234405" w:rsidRDefault="00851339" w:rsidP="00441869">
            <w:pPr>
              <w:rPr>
                <w:rFonts w:cstheme="minorHAnsi"/>
                <w:color w:val="1B2020"/>
              </w:rPr>
            </w:pPr>
            <w:r w:rsidRPr="00234405">
              <w:rPr>
                <w:rFonts w:cstheme="minorHAnsi"/>
                <w:color w:val="1B2020"/>
              </w:rPr>
              <w:t>groove</w:t>
            </w:r>
          </w:p>
          <w:p w:rsidR="00851339" w:rsidRPr="00234405" w:rsidRDefault="00851339" w:rsidP="00441869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pulse</w:t>
            </w:r>
          </w:p>
          <w:p w:rsidR="00851339" w:rsidRPr="00234405" w:rsidRDefault="00851339" w:rsidP="00441869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rhythm</w:t>
            </w:r>
          </w:p>
          <w:p w:rsidR="00851339" w:rsidRPr="00234405" w:rsidRDefault="00851339" w:rsidP="00441869">
            <w:pPr>
              <w:rPr>
                <w:rFonts w:ascii="Arial" w:hAnsi="Arial" w:cs="Arial"/>
              </w:rPr>
            </w:pPr>
            <w:r w:rsidRPr="00234405">
              <w:rPr>
                <w:rFonts w:cstheme="minorHAnsi"/>
                <w:b/>
                <w:color w:val="C00000"/>
              </w:rPr>
              <w:t>pitch</w:t>
            </w:r>
          </w:p>
        </w:tc>
        <w:tc>
          <w:tcPr>
            <w:tcW w:w="1643" w:type="dxa"/>
          </w:tcPr>
          <w:p w:rsidR="00851339" w:rsidRPr="00234405" w:rsidRDefault="00A50478" w:rsidP="007C4108">
            <w:r>
              <w:t>Minors choir (optional)</w:t>
            </w:r>
          </w:p>
        </w:tc>
      </w:tr>
      <w:tr w:rsidR="00851339" w:rsidTr="00851339">
        <w:tc>
          <w:tcPr>
            <w:tcW w:w="629" w:type="dxa"/>
          </w:tcPr>
          <w:p w:rsidR="00851339" w:rsidRDefault="00851339" w:rsidP="007C4108">
            <w:r>
              <w:t>1</w:t>
            </w:r>
          </w:p>
        </w:tc>
        <w:tc>
          <w:tcPr>
            <w:tcW w:w="1408" w:type="dxa"/>
          </w:tcPr>
          <w:p w:rsidR="00851339" w:rsidRPr="0032007A" w:rsidRDefault="00A50478" w:rsidP="007C4108">
            <w:pPr>
              <w:rPr>
                <w:b/>
              </w:rPr>
            </w:pPr>
            <w:hyperlink r:id="rId13" w:history="1">
              <w:r w:rsidR="00851339" w:rsidRPr="00897913">
                <w:rPr>
                  <w:rStyle w:val="Hyperlink"/>
                  <w:b/>
                </w:rPr>
                <w:t>Round and Round</w:t>
              </w:r>
            </w:hyperlink>
          </w:p>
        </w:tc>
        <w:tc>
          <w:tcPr>
            <w:tcW w:w="6171" w:type="dxa"/>
          </w:tcPr>
          <w:p w:rsidR="00851339" w:rsidRPr="00234405" w:rsidRDefault="00851339" w:rsidP="0099501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To listen to different styles of music and express likes and dislikes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To be able to find the pulse in a piece of music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To copy simple rhythms and clap back answering phrases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To create simple rhythms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To sing and perform a new song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 xml:space="preserve">To play and name </w:t>
            </w:r>
            <w:proofErr w:type="spellStart"/>
            <w:r w:rsidRPr="00234405">
              <w:rPr>
                <w:rFonts w:cstheme="minorHAnsi"/>
              </w:rPr>
              <w:t>untuned</w:t>
            </w:r>
            <w:proofErr w:type="spellEnd"/>
            <w:r w:rsidRPr="00234405">
              <w:rPr>
                <w:rFonts w:cstheme="minorHAnsi"/>
              </w:rPr>
              <w:t xml:space="preserve"> percussion instruments</w:t>
            </w:r>
          </w:p>
          <w:p w:rsidR="00205036" w:rsidRPr="00234405" w:rsidRDefault="00205036" w:rsidP="0099501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 xml:space="preserve">To play the </w:t>
            </w:r>
            <w:r w:rsidR="00DA4B45" w:rsidRPr="00234405">
              <w:rPr>
                <w:rFonts w:cstheme="minorHAnsi"/>
              </w:rPr>
              <w:t>following notes on a glockenspiel: easy part – C, D, F medium part – D, E, F, G, A</w:t>
            </w:r>
            <w:r w:rsidRPr="00234405">
              <w:rPr>
                <w:rFonts w:cstheme="minorHAnsi"/>
              </w:rPr>
              <w:t xml:space="preserve"> 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To improvise to a b</w:t>
            </w:r>
            <w:r w:rsidR="00DA4B45" w:rsidRPr="00234405">
              <w:rPr>
                <w:rFonts w:cstheme="minorHAnsi"/>
              </w:rPr>
              <w:t xml:space="preserve">acking track using the notes </w:t>
            </w:r>
            <w:r w:rsidRPr="00234405">
              <w:rPr>
                <w:rFonts w:cstheme="minorHAnsi"/>
              </w:rPr>
              <w:t>D and E</w:t>
            </w:r>
          </w:p>
        </w:tc>
        <w:tc>
          <w:tcPr>
            <w:tcW w:w="2844" w:type="dxa"/>
          </w:tcPr>
          <w:p w:rsidR="00851339" w:rsidRPr="00234405" w:rsidRDefault="00851339" w:rsidP="007C4108">
            <w:proofErr w:type="spellStart"/>
            <w:r w:rsidRPr="00234405">
              <w:t>Livin</w:t>
            </w:r>
            <w:proofErr w:type="spellEnd"/>
            <w:r w:rsidRPr="00234405">
              <w:t xml:space="preserve">’ La Vida </w:t>
            </w:r>
            <w:proofErr w:type="spellStart"/>
            <w:r w:rsidRPr="00234405">
              <w:t>Loca</w:t>
            </w:r>
            <w:proofErr w:type="spellEnd"/>
            <w:r w:rsidRPr="00234405">
              <w:t xml:space="preserve"> by Ricky Martin (Latin/Pop) </w:t>
            </w:r>
          </w:p>
          <w:p w:rsidR="00851339" w:rsidRPr="00234405" w:rsidRDefault="00851339" w:rsidP="007C4108">
            <w:r w:rsidRPr="00234405">
              <w:t>Imperial War March by John Williams (Film)</w:t>
            </w:r>
          </w:p>
          <w:p w:rsidR="00851339" w:rsidRPr="00234405" w:rsidRDefault="00851339" w:rsidP="007C4108">
            <w:r w:rsidRPr="00234405">
              <w:t xml:space="preserve">It Had Better Be Tonight by Michael </w:t>
            </w:r>
            <w:proofErr w:type="spellStart"/>
            <w:r w:rsidRPr="00234405">
              <w:t>Bublé</w:t>
            </w:r>
            <w:proofErr w:type="spellEnd"/>
            <w:r w:rsidRPr="00234405">
              <w:t xml:space="preserve"> (Latin/Big Band) </w:t>
            </w:r>
          </w:p>
          <w:p w:rsidR="00851339" w:rsidRPr="00234405" w:rsidRDefault="00851339" w:rsidP="007C4108">
            <w:r w:rsidRPr="00234405">
              <w:t xml:space="preserve">Why Don’t You by </w:t>
            </w:r>
            <w:proofErr w:type="spellStart"/>
            <w:r w:rsidRPr="00234405">
              <w:t>Gramophonedzie</w:t>
            </w:r>
            <w:proofErr w:type="spellEnd"/>
            <w:r w:rsidRPr="00234405">
              <w:t xml:space="preserve"> (Big Band/Dance) </w:t>
            </w:r>
          </w:p>
          <w:p w:rsidR="00851339" w:rsidRPr="00234405" w:rsidRDefault="00851339" w:rsidP="007C4108">
            <w:pPr>
              <w:rPr>
                <w:rFonts w:cstheme="minorHAnsi"/>
              </w:rPr>
            </w:pPr>
            <w:proofErr w:type="spellStart"/>
            <w:r w:rsidRPr="00234405">
              <w:t>Oya</w:t>
            </w:r>
            <w:proofErr w:type="spellEnd"/>
            <w:r w:rsidRPr="00234405">
              <w:t xml:space="preserve"> Como </w:t>
            </w:r>
            <w:proofErr w:type="spellStart"/>
            <w:r w:rsidRPr="00234405">
              <w:t>Va</w:t>
            </w:r>
            <w:proofErr w:type="spellEnd"/>
            <w:r w:rsidRPr="00234405">
              <w:t xml:space="preserve"> by Santana (Latin/Jazz)</w:t>
            </w:r>
          </w:p>
        </w:tc>
        <w:tc>
          <w:tcPr>
            <w:tcW w:w="2693" w:type="dxa"/>
          </w:tcPr>
          <w:p w:rsidR="00851339" w:rsidRPr="00234405" w:rsidRDefault="00851339" w:rsidP="00DC3A37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keyboard</w:t>
            </w:r>
          </w:p>
          <w:p w:rsidR="00851339" w:rsidRPr="00234405" w:rsidRDefault="00851339" w:rsidP="00DC3A37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bass</w:t>
            </w:r>
          </w:p>
          <w:p w:rsidR="00851339" w:rsidRPr="00234405" w:rsidRDefault="00851339" w:rsidP="00DC3A37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guitar</w:t>
            </w:r>
          </w:p>
          <w:p w:rsidR="00851339" w:rsidRPr="00234405" w:rsidRDefault="00851339" w:rsidP="00DC3A37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percussion</w:t>
            </w:r>
          </w:p>
          <w:p w:rsidR="00851339" w:rsidRPr="00234405" w:rsidRDefault="00851339" w:rsidP="00DC3A37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trumpets</w:t>
            </w:r>
          </w:p>
          <w:p w:rsidR="00851339" w:rsidRPr="00234405" w:rsidRDefault="00851339" w:rsidP="00DC3A37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saxophone</w:t>
            </w:r>
          </w:p>
          <w:p w:rsidR="00851339" w:rsidRPr="00234405" w:rsidRDefault="00851339" w:rsidP="00DC3A37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improvise</w:t>
            </w:r>
          </w:p>
          <w:p w:rsidR="00851339" w:rsidRPr="00234405" w:rsidRDefault="00851339" w:rsidP="00DC3A37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compose</w:t>
            </w:r>
          </w:p>
          <w:p w:rsidR="00851339" w:rsidRPr="00234405" w:rsidRDefault="00851339" w:rsidP="00DC3A37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perform</w:t>
            </w:r>
          </w:p>
          <w:p w:rsidR="00851339" w:rsidRPr="00234405" w:rsidRDefault="00851339" w:rsidP="00DC3A37">
            <w:pPr>
              <w:rPr>
                <w:rFonts w:cstheme="minorHAnsi"/>
              </w:rPr>
            </w:pPr>
            <w:proofErr w:type="spellStart"/>
            <w:r w:rsidRPr="00234405">
              <w:rPr>
                <w:rFonts w:cstheme="minorHAnsi"/>
              </w:rPr>
              <w:t>Bossa</w:t>
            </w:r>
            <w:proofErr w:type="spellEnd"/>
            <w:r w:rsidRPr="00234405">
              <w:rPr>
                <w:rFonts w:cstheme="minorHAnsi"/>
              </w:rPr>
              <w:t xml:space="preserve"> Nova</w:t>
            </w:r>
          </w:p>
          <w:p w:rsidR="00851339" w:rsidRPr="00234405" w:rsidRDefault="00851339" w:rsidP="00DC3A37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pulse</w:t>
            </w:r>
          </w:p>
          <w:p w:rsidR="00851339" w:rsidRPr="00234405" w:rsidRDefault="00851339" w:rsidP="00DC3A37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rhythm</w:t>
            </w:r>
          </w:p>
          <w:p w:rsidR="00851339" w:rsidRPr="00234405" w:rsidRDefault="00851339" w:rsidP="00DC3A37">
            <w:pPr>
              <w:rPr>
                <w:rFonts w:ascii="Arial" w:hAnsi="Arial" w:cs="Arial"/>
              </w:rPr>
            </w:pPr>
            <w:r w:rsidRPr="00234405">
              <w:rPr>
                <w:rFonts w:cstheme="minorHAnsi"/>
                <w:b/>
                <w:color w:val="C00000"/>
              </w:rPr>
              <w:lastRenderedPageBreak/>
              <w:t>pitch</w:t>
            </w:r>
          </w:p>
        </w:tc>
        <w:tc>
          <w:tcPr>
            <w:tcW w:w="1643" w:type="dxa"/>
          </w:tcPr>
          <w:p w:rsidR="00851339" w:rsidRPr="00234405" w:rsidRDefault="00A50478" w:rsidP="007C4108">
            <w:r>
              <w:lastRenderedPageBreak/>
              <w:t>Minors choir (optional)</w:t>
            </w:r>
          </w:p>
        </w:tc>
      </w:tr>
      <w:tr w:rsidR="00851339" w:rsidTr="00851339">
        <w:tc>
          <w:tcPr>
            <w:tcW w:w="629" w:type="dxa"/>
          </w:tcPr>
          <w:p w:rsidR="00851339" w:rsidRDefault="00851339" w:rsidP="007C4108">
            <w:r>
              <w:t>1</w:t>
            </w:r>
          </w:p>
        </w:tc>
        <w:tc>
          <w:tcPr>
            <w:tcW w:w="1408" w:type="dxa"/>
          </w:tcPr>
          <w:p w:rsidR="00851339" w:rsidRPr="0032007A" w:rsidRDefault="00A50478" w:rsidP="007C4108">
            <w:pPr>
              <w:rPr>
                <w:b/>
              </w:rPr>
            </w:pPr>
            <w:hyperlink r:id="rId14" w:history="1">
              <w:r w:rsidR="00851339" w:rsidRPr="00F213D9">
                <w:rPr>
                  <w:rStyle w:val="Hyperlink"/>
                  <w:b/>
                </w:rPr>
                <w:t>Your Imagination</w:t>
              </w:r>
            </w:hyperlink>
          </w:p>
        </w:tc>
        <w:tc>
          <w:tcPr>
            <w:tcW w:w="6171" w:type="dxa"/>
          </w:tcPr>
          <w:p w:rsidR="00851339" w:rsidRPr="00234405" w:rsidRDefault="00851339" w:rsidP="0099501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To listen to different styles of music and express likes and dislikes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To be able to find the pulse in a piece of music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To copy simple rhythms and clap back answering phrases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To create simple rhythms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To sing and perform a new song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 xml:space="preserve">To play and name </w:t>
            </w:r>
            <w:proofErr w:type="spellStart"/>
            <w:r w:rsidRPr="00234405">
              <w:rPr>
                <w:rFonts w:cstheme="minorHAnsi"/>
              </w:rPr>
              <w:t>untuned</w:t>
            </w:r>
            <w:proofErr w:type="spellEnd"/>
            <w:r w:rsidRPr="00234405">
              <w:rPr>
                <w:rFonts w:cstheme="minorHAnsi"/>
              </w:rPr>
              <w:t xml:space="preserve"> percussion instruments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 xml:space="preserve">To play the </w:t>
            </w:r>
            <w:r w:rsidR="0004242D" w:rsidRPr="00234405">
              <w:rPr>
                <w:rFonts w:cstheme="minorHAnsi"/>
              </w:rPr>
              <w:t xml:space="preserve">following notes on a glockenspiel: easy part - </w:t>
            </w:r>
            <w:r w:rsidR="0004242D" w:rsidRPr="00234405">
              <w:rPr>
                <w:rFonts w:cstheme="minorHAnsi"/>
                <w:shd w:val="clear" w:color="auto" w:fill="93E3FF"/>
              </w:rPr>
              <w:t>G</w:t>
            </w:r>
            <w:r w:rsidR="0004242D" w:rsidRPr="00234405">
              <w:rPr>
                <w:rFonts w:cstheme="minorHAnsi"/>
              </w:rPr>
              <w:t xml:space="preserve"> medium part – C, G, E </w:t>
            </w:r>
            <w:r w:rsidRPr="00234405">
              <w:rPr>
                <w:rFonts w:cstheme="minorHAnsi"/>
              </w:rPr>
              <w:t xml:space="preserve"> 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 xml:space="preserve">To improvise using the notes </w:t>
            </w:r>
            <w:r w:rsidR="0004242D" w:rsidRPr="00234405">
              <w:rPr>
                <w:rFonts w:cstheme="minorHAnsi"/>
              </w:rPr>
              <w:t>C and D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 xml:space="preserve">To compose a simple melody using the notes </w:t>
            </w:r>
            <w:r w:rsidR="00205036" w:rsidRPr="00234405">
              <w:rPr>
                <w:rFonts w:cstheme="minorHAnsi"/>
              </w:rPr>
              <w:t>learnt</w:t>
            </w:r>
          </w:p>
          <w:p w:rsidR="00851339" w:rsidRPr="00234405" w:rsidRDefault="00851339" w:rsidP="007C4108">
            <w:pPr>
              <w:rPr>
                <w:rFonts w:cstheme="minorHAnsi"/>
              </w:rPr>
            </w:pPr>
          </w:p>
        </w:tc>
        <w:tc>
          <w:tcPr>
            <w:tcW w:w="2844" w:type="dxa"/>
          </w:tcPr>
          <w:p w:rsidR="00851339" w:rsidRPr="00234405" w:rsidRDefault="00851339" w:rsidP="007C4108">
            <w:proofErr w:type="spellStart"/>
            <w:r w:rsidRPr="00234405">
              <w:t>Supercalifragilisticexpialid</w:t>
            </w:r>
            <w:proofErr w:type="spellEnd"/>
            <w:r w:rsidRPr="00234405">
              <w:t xml:space="preserve"> </w:t>
            </w:r>
            <w:proofErr w:type="spellStart"/>
            <w:r w:rsidRPr="00234405">
              <w:t>ocious</w:t>
            </w:r>
            <w:proofErr w:type="spellEnd"/>
            <w:r w:rsidRPr="00234405">
              <w:t xml:space="preserve"> from Mary Poppins </w:t>
            </w:r>
          </w:p>
          <w:p w:rsidR="00851339" w:rsidRPr="00234405" w:rsidRDefault="00851339" w:rsidP="007C4108">
            <w:r w:rsidRPr="00234405">
              <w:t xml:space="preserve">Pure Imagination from Willy Wonka &amp; The Chocolate Factory soundtrack </w:t>
            </w:r>
          </w:p>
          <w:p w:rsidR="00851339" w:rsidRPr="00234405" w:rsidRDefault="00851339" w:rsidP="007C4108">
            <w:r w:rsidRPr="00234405">
              <w:t xml:space="preserve">Daydream Believer by The </w:t>
            </w:r>
            <w:proofErr w:type="spellStart"/>
            <w:r w:rsidRPr="00234405">
              <w:t>Monkees</w:t>
            </w:r>
            <w:proofErr w:type="spellEnd"/>
            <w:r w:rsidRPr="00234405">
              <w:t xml:space="preserve"> </w:t>
            </w:r>
          </w:p>
          <w:p w:rsidR="00851339" w:rsidRPr="00234405" w:rsidRDefault="00851339" w:rsidP="007C4108">
            <w:r w:rsidRPr="00234405">
              <w:t xml:space="preserve">Rainbow Connection from The Muppet Movie </w:t>
            </w:r>
          </w:p>
          <w:p w:rsidR="00851339" w:rsidRPr="00234405" w:rsidRDefault="00851339" w:rsidP="007C4108">
            <w:pPr>
              <w:rPr>
                <w:rFonts w:cstheme="minorHAnsi"/>
              </w:rPr>
            </w:pPr>
            <w:r w:rsidRPr="00234405">
              <w:t>A Whole New World from Aladdin</w:t>
            </w:r>
          </w:p>
        </w:tc>
        <w:tc>
          <w:tcPr>
            <w:tcW w:w="2693" w:type="dxa"/>
          </w:tcPr>
          <w:p w:rsidR="00851339" w:rsidRPr="00234405" w:rsidRDefault="00851339" w:rsidP="00F213D9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Keyboard</w:t>
            </w:r>
          </w:p>
          <w:p w:rsidR="00851339" w:rsidRPr="00234405" w:rsidRDefault="00851339" w:rsidP="00F213D9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drums</w:t>
            </w:r>
          </w:p>
          <w:p w:rsidR="00851339" w:rsidRPr="00234405" w:rsidRDefault="00851339" w:rsidP="00F213D9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bass</w:t>
            </w:r>
          </w:p>
          <w:p w:rsidR="00851339" w:rsidRPr="00234405" w:rsidRDefault="00851339" w:rsidP="00F213D9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improvise</w:t>
            </w:r>
          </w:p>
          <w:p w:rsidR="00851339" w:rsidRPr="00234405" w:rsidRDefault="00851339" w:rsidP="00F213D9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compose</w:t>
            </w:r>
          </w:p>
          <w:p w:rsidR="00851339" w:rsidRPr="00234405" w:rsidRDefault="00851339" w:rsidP="00F213D9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perform</w:t>
            </w:r>
          </w:p>
          <w:p w:rsidR="00851339" w:rsidRPr="00234405" w:rsidRDefault="00851339" w:rsidP="00F213D9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audience</w:t>
            </w:r>
          </w:p>
          <w:p w:rsidR="00851339" w:rsidRPr="00234405" w:rsidRDefault="00851339" w:rsidP="00F213D9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pulse</w:t>
            </w:r>
          </w:p>
          <w:p w:rsidR="00851339" w:rsidRPr="00234405" w:rsidRDefault="00851339" w:rsidP="00F213D9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rhythm</w:t>
            </w:r>
          </w:p>
          <w:p w:rsidR="00851339" w:rsidRPr="00234405" w:rsidRDefault="00851339" w:rsidP="00F213D9">
            <w:pPr>
              <w:rPr>
                <w:rFonts w:cstheme="minorHAnsi"/>
              </w:rPr>
            </w:pPr>
            <w:r w:rsidRPr="00234405">
              <w:rPr>
                <w:rFonts w:cstheme="minorHAnsi"/>
                <w:b/>
                <w:color w:val="C00000"/>
              </w:rPr>
              <w:t>pitch</w:t>
            </w:r>
          </w:p>
          <w:p w:rsidR="00851339" w:rsidRPr="00234405" w:rsidRDefault="00851339" w:rsidP="007C4108">
            <w:pPr>
              <w:rPr>
                <w:rFonts w:ascii="Arial" w:hAnsi="Arial" w:cs="Arial"/>
              </w:rPr>
            </w:pPr>
          </w:p>
        </w:tc>
        <w:tc>
          <w:tcPr>
            <w:tcW w:w="1643" w:type="dxa"/>
          </w:tcPr>
          <w:p w:rsidR="00851339" w:rsidRPr="00234405" w:rsidRDefault="00A50478" w:rsidP="007C4108">
            <w:r>
              <w:t>Minors choir (optional)</w:t>
            </w:r>
          </w:p>
        </w:tc>
      </w:tr>
      <w:tr w:rsidR="00851339" w:rsidTr="00851339">
        <w:tc>
          <w:tcPr>
            <w:tcW w:w="629" w:type="dxa"/>
          </w:tcPr>
          <w:p w:rsidR="00851339" w:rsidRDefault="00851339" w:rsidP="007C4108">
            <w:r>
              <w:t>1</w:t>
            </w:r>
          </w:p>
        </w:tc>
        <w:tc>
          <w:tcPr>
            <w:tcW w:w="1408" w:type="dxa"/>
          </w:tcPr>
          <w:p w:rsidR="00851339" w:rsidRDefault="00A50478" w:rsidP="007C4108">
            <w:pPr>
              <w:rPr>
                <w:b/>
              </w:rPr>
            </w:pPr>
            <w:hyperlink r:id="rId15" w:history="1">
              <w:r w:rsidR="00851339" w:rsidRPr="00952C09">
                <w:rPr>
                  <w:rStyle w:val="Hyperlink"/>
                  <w:b/>
                </w:rPr>
                <w:t>Reflect, Rewind and Replay</w:t>
              </w:r>
            </w:hyperlink>
          </w:p>
          <w:p w:rsidR="00851339" w:rsidRDefault="00851339" w:rsidP="007C4108">
            <w:pPr>
              <w:rPr>
                <w:b/>
              </w:rPr>
            </w:pPr>
          </w:p>
          <w:p w:rsidR="00851339" w:rsidRPr="0032007A" w:rsidRDefault="00851339" w:rsidP="007C4108">
            <w:pPr>
              <w:rPr>
                <w:b/>
              </w:rPr>
            </w:pPr>
            <w:r>
              <w:rPr>
                <w:b/>
              </w:rPr>
              <w:t>(Classical Music Focus)</w:t>
            </w:r>
          </w:p>
        </w:tc>
        <w:tc>
          <w:tcPr>
            <w:tcW w:w="6171" w:type="dxa"/>
          </w:tcPr>
          <w:p w:rsidR="00851339" w:rsidRPr="00234405" w:rsidRDefault="00851339" w:rsidP="0099501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There are different periods in musical history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To be able to find and keep the pulse in a piece of music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To copy simple rhythms and clap back answering phrases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To create simple rhythms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 xml:space="preserve">To play and name </w:t>
            </w:r>
            <w:proofErr w:type="spellStart"/>
            <w:r w:rsidRPr="00234405">
              <w:rPr>
                <w:rFonts w:cstheme="minorHAnsi"/>
              </w:rPr>
              <w:t>untuned</w:t>
            </w:r>
            <w:proofErr w:type="spellEnd"/>
            <w:r w:rsidRPr="00234405">
              <w:rPr>
                <w:rFonts w:cstheme="minorHAnsi"/>
              </w:rPr>
              <w:t xml:space="preserve"> percussion instruments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To play the notes C, D, E, F and G on tuned percussion instruments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To improvise using the notes C, D, E, F and G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To compose a simple melody using the notes C, D, E, F and G</w:t>
            </w:r>
          </w:p>
          <w:p w:rsidR="00851339" w:rsidRPr="00234405" w:rsidRDefault="00851339" w:rsidP="007C4108">
            <w:pPr>
              <w:rPr>
                <w:rFonts w:cstheme="minorHAnsi"/>
              </w:rPr>
            </w:pPr>
          </w:p>
        </w:tc>
        <w:tc>
          <w:tcPr>
            <w:tcW w:w="2844" w:type="dxa"/>
          </w:tcPr>
          <w:p w:rsidR="00851339" w:rsidRPr="00234405" w:rsidRDefault="00851339" w:rsidP="007C4108">
            <w:r w:rsidRPr="00234405">
              <w:t xml:space="preserve">A Song Before Sunrise by Frederick Delius – 20th Century The Firebird by Igor Stravinsky – 20th Century </w:t>
            </w:r>
          </w:p>
          <w:p w:rsidR="00851339" w:rsidRPr="00234405" w:rsidRDefault="00851339" w:rsidP="007C4108">
            <w:r w:rsidRPr="00234405">
              <w:t xml:space="preserve">The Bird by Sergei Prokofiev – 20th Century </w:t>
            </w:r>
          </w:p>
          <w:p w:rsidR="00851339" w:rsidRPr="00234405" w:rsidRDefault="00851339" w:rsidP="007C4108">
            <w:r w:rsidRPr="00234405">
              <w:t xml:space="preserve">Grand March from Aida by Giuseppe Verdi – Classical Bolero by Maurice Ravel – 20th Century </w:t>
            </w:r>
          </w:p>
          <w:p w:rsidR="00851339" w:rsidRPr="00234405" w:rsidRDefault="00851339" w:rsidP="007C4108">
            <w:pPr>
              <w:rPr>
                <w:rFonts w:cstheme="minorHAnsi"/>
              </w:rPr>
            </w:pPr>
            <w:r w:rsidRPr="00234405">
              <w:t xml:space="preserve">The Lamb by John </w:t>
            </w:r>
            <w:proofErr w:type="spellStart"/>
            <w:r w:rsidRPr="00234405">
              <w:t>Tavener</w:t>
            </w:r>
            <w:proofErr w:type="spellEnd"/>
            <w:r w:rsidRPr="00234405">
              <w:t xml:space="preserve"> – Contemporary</w:t>
            </w:r>
          </w:p>
        </w:tc>
        <w:tc>
          <w:tcPr>
            <w:tcW w:w="2693" w:type="dxa"/>
          </w:tcPr>
          <w:p w:rsidR="00851339" w:rsidRPr="00234405" w:rsidRDefault="00851339" w:rsidP="007C4108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Classical</w:t>
            </w:r>
          </w:p>
          <w:p w:rsidR="00851339" w:rsidRPr="00234405" w:rsidRDefault="00851339" w:rsidP="007C4108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20</w:t>
            </w:r>
            <w:r w:rsidRPr="00234405">
              <w:rPr>
                <w:rFonts w:cstheme="minorHAnsi"/>
                <w:vertAlign w:val="superscript"/>
              </w:rPr>
              <w:t>th</w:t>
            </w:r>
            <w:r w:rsidRPr="00234405">
              <w:rPr>
                <w:rFonts w:cstheme="minorHAnsi"/>
              </w:rPr>
              <w:t xml:space="preserve"> Century</w:t>
            </w:r>
          </w:p>
          <w:p w:rsidR="00851339" w:rsidRPr="00234405" w:rsidRDefault="00851339" w:rsidP="007C4108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Contemporary</w:t>
            </w:r>
          </w:p>
          <w:p w:rsidR="00851339" w:rsidRPr="00234405" w:rsidRDefault="00851339" w:rsidP="00172641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pulse</w:t>
            </w:r>
          </w:p>
          <w:p w:rsidR="00851339" w:rsidRPr="00234405" w:rsidRDefault="00851339" w:rsidP="00172641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rhythm</w:t>
            </w:r>
          </w:p>
          <w:p w:rsidR="00851339" w:rsidRPr="00234405" w:rsidRDefault="00851339" w:rsidP="00172641">
            <w:pPr>
              <w:rPr>
                <w:rFonts w:cstheme="minorHAnsi"/>
              </w:rPr>
            </w:pPr>
            <w:r w:rsidRPr="00234405">
              <w:rPr>
                <w:rFonts w:cstheme="minorHAnsi"/>
                <w:b/>
                <w:color w:val="C00000"/>
              </w:rPr>
              <w:t>pitch</w:t>
            </w:r>
          </w:p>
          <w:p w:rsidR="00851339" w:rsidRPr="00234405" w:rsidRDefault="00851339" w:rsidP="007C4108">
            <w:pPr>
              <w:rPr>
                <w:rFonts w:ascii="Arial" w:hAnsi="Arial" w:cs="Arial"/>
              </w:rPr>
            </w:pPr>
          </w:p>
        </w:tc>
        <w:tc>
          <w:tcPr>
            <w:tcW w:w="1643" w:type="dxa"/>
          </w:tcPr>
          <w:p w:rsidR="00A50478" w:rsidRDefault="00A50478" w:rsidP="007C4108">
            <w:r>
              <w:t>Minors choir (optional)</w:t>
            </w:r>
          </w:p>
          <w:p w:rsidR="00A50478" w:rsidRDefault="00A50478" w:rsidP="007C4108"/>
          <w:p w:rsidR="00851339" w:rsidRPr="00234405" w:rsidRDefault="00AB130B" w:rsidP="007C4108">
            <w:r>
              <w:t xml:space="preserve">The Barnacle Buoys – a </w:t>
            </w:r>
            <w:proofErr w:type="spellStart"/>
            <w:r>
              <w:t>capella</w:t>
            </w:r>
            <w:proofErr w:type="spellEnd"/>
            <w:r>
              <w:t xml:space="preserve"> sea shanty group</w:t>
            </w:r>
          </w:p>
        </w:tc>
      </w:tr>
      <w:tr w:rsidR="00851339" w:rsidTr="00851339">
        <w:tc>
          <w:tcPr>
            <w:tcW w:w="629" w:type="dxa"/>
          </w:tcPr>
          <w:p w:rsidR="00851339" w:rsidRDefault="00851339" w:rsidP="007C4108">
            <w:r>
              <w:t>2</w:t>
            </w:r>
          </w:p>
        </w:tc>
        <w:tc>
          <w:tcPr>
            <w:tcW w:w="1408" w:type="dxa"/>
          </w:tcPr>
          <w:p w:rsidR="00851339" w:rsidRPr="0032007A" w:rsidRDefault="00A50478" w:rsidP="007C4108">
            <w:pPr>
              <w:rPr>
                <w:b/>
              </w:rPr>
            </w:pPr>
            <w:hyperlink r:id="rId16" w:history="1">
              <w:r w:rsidR="00851339" w:rsidRPr="002025FF">
                <w:rPr>
                  <w:rStyle w:val="Hyperlink"/>
                  <w:b/>
                </w:rPr>
                <w:t>Hands, Feet, Heart</w:t>
              </w:r>
            </w:hyperlink>
          </w:p>
        </w:tc>
        <w:tc>
          <w:tcPr>
            <w:tcW w:w="6171" w:type="dxa"/>
          </w:tcPr>
          <w:p w:rsidR="00851339" w:rsidRPr="00234405" w:rsidRDefault="00851339" w:rsidP="0099501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To know that pulse is the steady beat in a piece of music and it is different from the rhythm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To be able to march in time to a piece of music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To clap the rhythm of your name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To copy and clap back rhythms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To create simple rhythms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To sing and perform a new song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 xml:space="preserve">To play and name </w:t>
            </w:r>
            <w:proofErr w:type="spellStart"/>
            <w:r w:rsidRPr="00234405">
              <w:rPr>
                <w:rFonts w:cstheme="minorHAnsi"/>
              </w:rPr>
              <w:t>untuned</w:t>
            </w:r>
            <w:proofErr w:type="spellEnd"/>
            <w:r w:rsidRPr="00234405">
              <w:rPr>
                <w:rFonts w:cstheme="minorHAnsi"/>
              </w:rPr>
              <w:t xml:space="preserve"> percussion instruments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 xml:space="preserve">To play the notes </w:t>
            </w:r>
            <w:r w:rsidR="006277E1" w:rsidRPr="00234405">
              <w:rPr>
                <w:rFonts w:cstheme="minorHAnsi"/>
              </w:rPr>
              <w:t>G, A, C, B on a glockenspiel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 xml:space="preserve">To improvise using the notes </w:t>
            </w:r>
            <w:r w:rsidR="00820B19" w:rsidRPr="00234405">
              <w:rPr>
                <w:rFonts w:cstheme="minorHAnsi"/>
              </w:rPr>
              <w:t>C and D</w:t>
            </w:r>
          </w:p>
          <w:p w:rsidR="00851339" w:rsidRPr="00234405" w:rsidRDefault="00851339" w:rsidP="0040412B">
            <w:pPr>
              <w:autoSpaceDE w:val="0"/>
              <w:autoSpaceDN w:val="0"/>
              <w:adjustRightInd w:val="0"/>
              <w:ind w:left="360"/>
              <w:rPr>
                <w:rFonts w:cstheme="minorHAnsi"/>
              </w:rPr>
            </w:pPr>
          </w:p>
        </w:tc>
        <w:tc>
          <w:tcPr>
            <w:tcW w:w="2844" w:type="dxa"/>
          </w:tcPr>
          <w:p w:rsidR="00851339" w:rsidRPr="00234405" w:rsidRDefault="00851339" w:rsidP="007C4108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 xml:space="preserve">Hands, Feet, Heart by Joanna </w:t>
            </w:r>
            <w:proofErr w:type="spellStart"/>
            <w:r w:rsidRPr="00234405">
              <w:rPr>
                <w:rFonts w:cstheme="minorHAnsi"/>
              </w:rPr>
              <w:t>Mangana</w:t>
            </w:r>
            <w:proofErr w:type="spellEnd"/>
          </w:p>
          <w:p w:rsidR="00851339" w:rsidRPr="00234405" w:rsidRDefault="00851339" w:rsidP="007C4108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 xml:space="preserve">The Click Song sung by Miriam </w:t>
            </w:r>
            <w:proofErr w:type="spellStart"/>
            <w:r w:rsidRPr="00234405">
              <w:rPr>
                <w:rFonts w:cstheme="minorHAnsi"/>
              </w:rPr>
              <w:t>Makeba</w:t>
            </w:r>
            <w:proofErr w:type="spellEnd"/>
          </w:p>
          <w:p w:rsidR="00851339" w:rsidRPr="00234405" w:rsidRDefault="00851339" w:rsidP="007C4108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 xml:space="preserve">The Lion Sleeps Tonight sung by </w:t>
            </w:r>
            <w:proofErr w:type="spellStart"/>
            <w:r w:rsidRPr="00234405">
              <w:rPr>
                <w:rFonts w:cstheme="minorHAnsi"/>
              </w:rPr>
              <w:t>Sowewta</w:t>
            </w:r>
            <w:proofErr w:type="spellEnd"/>
            <w:r w:rsidRPr="00234405">
              <w:rPr>
                <w:rFonts w:cstheme="minorHAnsi"/>
              </w:rPr>
              <w:t xml:space="preserve"> Gospel Choir</w:t>
            </w:r>
          </w:p>
          <w:p w:rsidR="00851339" w:rsidRPr="00234405" w:rsidRDefault="00851339" w:rsidP="007C4108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 xml:space="preserve">Bring Him Back by Hugh </w:t>
            </w:r>
            <w:proofErr w:type="spellStart"/>
            <w:r w:rsidRPr="00234405">
              <w:rPr>
                <w:rFonts w:cstheme="minorHAnsi"/>
              </w:rPr>
              <w:t>Masekala</w:t>
            </w:r>
            <w:proofErr w:type="spellEnd"/>
          </w:p>
          <w:p w:rsidR="00851339" w:rsidRPr="00234405" w:rsidRDefault="00851339" w:rsidP="007C4108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You Can Call Me Al by Paul Simon</w:t>
            </w:r>
          </w:p>
          <w:p w:rsidR="00851339" w:rsidRPr="00234405" w:rsidRDefault="00851339" w:rsidP="007C4108">
            <w:pPr>
              <w:rPr>
                <w:rFonts w:cstheme="minorHAnsi"/>
              </w:rPr>
            </w:pPr>
            <w:proofErr w:type="spellStart"/>
            <w:r w:rsidRPr="00234405">
              <w:rPr>
                <w:rFonts w:cstheme="minorHAnsi"/>
              </w:rPr>
              <w:t>Hiokolosa</w:t>
            </w:r>
            <w:proofErr w:type="spellEnd"/>
            <w:r w:rsidRPr="00234405">
              <w:rPr>
                <w:rFonts w:cstheme="minorHAnsi"/>
              </w:rPr>
              <w:t xml:space="preserve"> by Arthur </w:t>
            </w:r>
            <w:proofErr w:type="spellStart"/>
            <w:r w:rsidRPr="00234405">
              <w:rPr>
                <w:rFonts w:cstheme="minorHAnsi"/>
              </w:rPr>
              <w:t>Mofokate</w:t>
            </w:r>
            <w:proofErr w:type="spellEnd"/>
          </w:p>
        </w:tc>
        <w:tc>
          <w:tcPr>
            <w:tcW w:w="2693" w:type="dxa"/>
          </w:tcPr>
          <w:p w:rsidR="00851339" w:rsidRPr="00234405" w:rsidRDefault="00851339" w:rsidP="00CA1055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234405">
              <w:rPr>
                <w:rFonts w:cstheme="minorHAnsi"/>
                <w:color w:val="1B2020"/>
              </w:rPr>
              <w:t>K</w:t>
            </w:r>
            <w:r w:rsidRPr="00234405">
              <w:rPr>
                <w:rFonts w:cstheme="minorHAnsi"/>
                <w:color w:val="000000"/>
              </w:rPr>
              <w:t>eyboard</w:t>
            </w:r>
          </w:p>
          <w:p w:rsidR="00851339" w:rsidRPr="00234405" w:rsidRDefault="00851339" w:rsidP="00CA1055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234405">
              <w:rPr>
                <w:rFonts w:cstheme="minorHAnsi"/>
                <w:color w:val="000000"/>
              </w:rPr>
              <w:t>Drums</w:t>
            </w:r>
          </w:p>
          <w:p w:rsidR="00851339" w:rsidRPr="00234405" w:rsidRDefault="00851339" w:rsidP="00CA1055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234405">
              <w:rPr>
                <w:rFonts w:cstheme="minorHAnsi"/>
                <w:color w:val="000000"/>
              </w:rPr>
              <w:t>bass,</w:t>
            </w:r>
          </w:p>
          <w:p w:rsidR="00851339" w:rsidRPr="00234405" w:rsidRDefault="00851339" w:rsidP="00CA1055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234405">
              <w:rPr>
                <w:rFonts w:cstheme="minorHAnsi"/>
                <w:color w:val="000000"/>
              </w:rPr>
              <w:t>electric guitars</w:t>
            </w:r>
          </w:p>
          <w:p w:rsidR="00851339" w:rsidRPr="00234405" w:rsidRDefault="00851339" w:rsidP="00CA1055">
            <w:pPr>
              <w:autoSpaceDE w:val="0"/>
              <w:autoSpaceDN w:val="0"/>
              <w:adjustRightInd w:val="0"/>
              <w:rPr>
                <w:rFonts w:cstheme="minorHAnsi"/>
                <w:color w:val="1B2020"/>
              </w:rPr>
            </w:pPr>
            <w:r w:rsidRPr="00234405">
              <w:rPr>
                <w:rFonts w:cstheme="minorHAnsi"/>
                <w:color w:val="000000"/>
              </w:rPr>
              <w:t xml:space="preserve">saxophone trumpet, </w:t>
            </w:r>
          </w:p>
          <w:p w:rsidR="00851339" w:rsidRPr="00234405" w:rsidRDefault="00851339" w:rsidP="00CA1055">
            <w:pPr>
              <w:autoSpaceDE w:val="0"/>
              <w:autoSpaceDN w:val="0"/>
              <w:adjustRightInd w:val="0"/>
              <w:rPr>
                <w:rFonts w:cstheme="minorHAnsi"/>
                <w:color w:val="1B2020"/>
              </w:rPr>
            </w:pPr>
            <w:r w:rsidRPr="00234405">
              <w:rPr>
                <w:rFonts w:cstheme="minorHAnsi"/>
                <w:color w:val="1B2020"/>
              </w:rPr>
              <w:t>improvise, compose,</w:t>
            </w:r>
          </w:p>
          <w:p w:rsidR="00851339" w:rsidRPr="00234405" w:rsidRDefault="00851339" w:rsidP="00CA1055">
            <w:pPr>
              <w:autoSpaceDE w:val="0"/>
              <w:autoSpaceDN w:val="0"/>
              <w:adjustRightInd w:val="0"/>
              <w:rPr>
                <w:rFonts w:cstheme="minorHAnsi"/>
                <w:color w:val="1B2020"/>
              </w:rPr>
            </w:pPr>
            <w:r w:rsidRPr="00234405">
              <w:rPr>
                <w:rFonts w:cstheme="minorHAnsi"/>
                <w:color w:val="1B2020"/>
              </w:rPr>
              <w:t>perform</w:t>
            </w:r>
          </w:p>
          <w:p w:rsidR="00851339" w:rsidRPr="00234405" w:rsidRDefault="00851339" w:rsidP="00CA1055">
            <w:pPr>
              <w:autoSpaceDE w:val="0"/>
              <w:autoSpaceDN w:val="0"/>
              <w:adjustRightInd w:val="0"/>
              <w:rPr>
                <w:rFonts w:cstheme="minorHAnsi"/>
                <w:color w:val="1B2020"/>
              </w:rPr>
            </w:pPr>
            <w:r w:rsidRPr="00234405">
              <w:rPr>
                <w:rFonts w:cstheme="minorHAnsi"/>
                <w:color w:val="1B2020"/>
              </w:rPr>
              <w:t>audience</w:t>
            </w:r>
          </w:p>
          <w:p w:rsidR="00851339" w:rsidRPr="00234405" w:rsidRDefault="00851339" w:rsidP="00CA1055">
            <w:pPr>
              <w:autoSpaceDE w:val="0"/>
              <w:autoSpaceDN w:val="0"/>
              <w:adjustRightInd w:val="0"/>
              <w:rPr>
                <w:rFonts w:cstheme="minorHAnsi"/>
                <w:color w:val="1B2020"/>
              </w:rPr>
            </w:pPr>
            <w:r w:rsidRPr="00234405">
              <w:rPr>
                <w:rFonts w:cstheme="minorHAnsi"/>
                <w:color w:val="1B2020"/>
              </w:rPr>
              <w:t>melody</w:t>
            </w:r>
          </w:p>
          <w:p w:rsidR="00851339" w:rsidRPr="00234405" w:rsidRDefault="00851339" w:rsidP="00CA1055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pulse</w:t>
            </w:r>
          </w:p>
          <w:p w:rsidR="00851339" w:rsidRPr="00234405" w:rsidRDefault="00851339" w:rsidP="00CA1055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rhythm</w:t>
            </w:r>
          </w:p>
          <w:p w:rsidR="00851339" w:rsidRPr="00234405" w:rsidRDefault="00851339" w:rsidP="00CA1055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pitch</w:t>
            </w:r>
          </w:p>
          <w:p w:rsidR="00851339" w:rsidRPr="00234405" w:rsidRDefault="00851339" w:rsidP="00CA1055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dynamics</w:t>
            </w:r>
          </w:p>
          <w:p w:rsidR="00851339" w:rsidRPr="00234405" w:rsidRDefault="00851339" w:rsidP="00CA1055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lastRenderedPageBreak/>
              <w:t>tempo</w:t>
            </w:r>
          </w:p>
          <w:p w:rsidR="00851339" w:rsidRPr="00234405" w:rsidRDefault="00851339" w:rsidP="00CA1055">
            <w:pPr>
              <w:autoSpaceDE w:val="0"/>
              <w:autoSpaceDN w:val="0"/>
              <w:adjustRightInd w:val="0"/>
              <w:rPr>
                <w:rFonts w:ascii="ProximaNova-Regular" w:hAnsi="ProximaNova-Regular" w:cs="ProximaNova-Regular"/>
                <w:color w:val="1B2020"/>
              </w:rPr>
            </w:pPr>
          </w:p>
          <w:p w:rsidR="00851339" w:rsidRPr="00234405" w:rsidRDefault="00851339" w:rsidP="00CA1055">
            <w:pPr>
              <w:autoSpaceDE w:val="0"/>
              <w:autoSpaceDN w:val="0"/>
              <w:adjustRightInd w:val="0"/>
              <w:rPr>
                <w:rFonts w:ascii="ProximaNova-Regular" w:hAnsi="ProximaNova-Regular" w:cs="ProximaNova-Regular"/>
                <w:color w:val="1B2020"/>
              </w:rPr>
            </w:pPr>
          </w:p>
          <w:p w:rsidR="00851339" w:rsidRPr="00234405" w:rsidRDefault="00851339" w:rsidP="00CA1055"/>
        </w:tc>
        <w:tc>
          <w:tcPr>
            <w:tcW w:w="1643" w:type="dxa"/>
          </w:tcPr>
          <w:p w:rsidR="00851339" w:rsidRPr="00234405" w:rsidRDefault="00A50478" w:rsidP="007C4108">
            <w:r>
              <w:lastRenderedPageBreak/>
              <w:t>Minors choir (optional)</w:t>
            </w:r>
          </w:p>
        </w:tc>
      </w:tr>
      <w:tr w:rsidR="00851339" w:rsidTr="00851339">
        <w:tc>
          <w:tcPr>
            <w:tcW w:w="629" w:type="dxa"/>
          </w:tcPr>
          <w:p w:rsidR="00851339" w:rsidRDefault="00851339" w:rsidP="007C4108">
            <w:r>
              <w:t>2</w:t>
            </w:r>
          </w:p>
        </w:tc>
        <w:tc>
          <w:tcPr>
            <w:tcW w:w="1408" w:type="dxa"/>
          </w:tcPr>
          <w:p w:rsidR="00851339" w:rsidRPr="0032007A" w:rsidRDefault="00A50478" w:rsidP="007C4108">
            <w:pPr>
              <w:rPr>
                <w:b/>
              </w:rPr>
            </w:pPr>
            <w:hyperlink r:id="rId17" w:history="1">
              <w:r w:rsidR="00851339" w:rsidRPr="002025FF">
                <w:rPr>
                  <w:rStyle w:val="Hyperlink"/>
                  <w:b/>
                </w:rPr>
                <w:t xml:space="preserve">I </w:t>
              </w:r>
              <w:proofErr w:type="spellStart"/>
              <w:r w:rsidR="00851339" w:rsidRPr="002025FF">
                <w:rPr>
                  <w:rStyle w:val="Hyperlink"/>
                  <w:b/>
                </w:rPr>
                <w:t>Wanna</w:t>
              </w:r>
              <w:proofErr w:type="spellEnd"/>
              <w:r w:rsidR="00851339" w:rsidRPr="002025FF">
                <w:rPr>
                  <w:rStyle w:val="Hyperlink"/>
                  <w:b/>
                </w:rPr>
                <w:t xml:space="preserve"> Play In A Band</w:t>
              </w:r>
            </w:hyperlink>
          </w:p>
        </w:tc>
        <w:tc>
          <w:tcPr>
            <w:tcW w:w="6171" w:type="dxa"/>
          </w:tcPr>
          <w:p w:rsidR="00851339" w:rsidRPr="00234405" w:rsidRDefault="00851339" w:rsidP="0099501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To be able to find the pulse in a piece of music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To be able to march in time to a piece of music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To clap the rhythm of your name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To copy and clap back rhythms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To create simple rhythms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To sing and perform a new song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 xml:space="preserve">To play and name </w:t>
            </w:r>
            <w:proofErr w:type="spellStart"/>
            <w:r w:rsidRPr="00234405">
              <w:rPr>
                <w:rFonts w:cstheme="minorHAnsi"/>
              </w:rPr>
              <w:t>untuned</w:t>
            </w:r>
            <w:proofErr w:type="spellEnd"/>
            <w:r w:rsidRPr="00234405">
              <w:rPr>
                <w:rFonts w:cstheme="minorHAnsi"/>
              </w:rPr>
              <w:t xml:space="preserve"> percussion instruments</w:t>
            </w:r>
          </w:p>
          <w:p w:rsidR="0037753E" w:rsidRPr="00234405" w:rsidRDefault="00851339" w:rsidP="0099501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 xml:space="preserve">To play the </w:t>
            </w:r>
            <w:r w:rsidR="0037753E" w:rsidRPr="00234405">
              <w:rPr>
                <w:rFonts w:cstheme="minorHAnsi"/>
              </w:rPr>
              <w:t xml:space="preserve">following notes on a glockenspiel: easy part – D and C medium part – G, F, C 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 xml:space="preserve">To improvise using the notes </w:t>
            </w:r>
            <w:r w:rsidR="0037753E" w:rsidRPr="00234405">
              <w:rPr>
                <w:rFonts w:cstheme="minorHAnsi"/>
              </w:rPr>
              <w:t>F and G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 xml:space="preserve">To compose a simple melody using the notes </w:t>
            </w:r>
            <w:r w:rsidR="0037753E" w:rsidRPr="00234405">
              <w:rPr>
                <w:rFonts w:cstheme="minorHAnsi"/>
              </w:rPr>
              <w:t>F and G</w:t>
            </w:r>
          </w:p>
          <w:p w:rsidR="00851339" w:rsidRPr="00234405" w:rsidRDefault="00851339" w:rsidP="00CA1055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2844" w:type="dxa"/>
          </w:tcPr>
          <w:p w:rsidR="00851339" w:rsidRPr="00234405" w:rsidRDefault="00851339" w:rsidP="007C4108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 xml:space="preserve">I </w:t>
            </w:r>
            <w:proofErr w:type="spellStart"/>
            <w:r w:rsidRPr="00234405">
              <w:rPr>
                <w:rFonts w:cstheme="minorHAnsi"/>
              </w:rPr>
              <w:t>Wanna</w:t>
            </w:r>
            <w:proofErr w:type="spellEnd"/>
            <w:r w:rsidRPr="00234405">
              <w:rPr>
                <w:rFonts w:cstheme="minorHAnsi"/>
              </w:rPr>
              <w:t xml:space="preserve"> Play In A band by Joanna </w:t>
            </w:r>
            <w:proofErr w:type="spellStart"/>
            <w:r w:rsidRPr="00234405">
              <w:rPr>
                <w:rFonts w:cstheme="minorHAnsi"/>
              </w:rPr>
              <w:t>Mangona</w:t>
            </w:r>
            <w:proofErr w:type="spellEnd"/>
          </w:p>
          <w:p w:rsidR="00851339" w:rsidRPr="00234405" w:rsidRDefault="00851339" w:rsidP="007C4108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We Will Rock You by Queen</w:t>
            </w:r>
          </w:p>
          <w:p w:rsidR="00851339" w:rsidRPr="00234405" w:rsidRDefault="00851339" w:rsidP="007C4108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Smoke On The Water by Deep Purple</w:t>
            </w:r>
          </w:p>
          <w:p w:rsidR="00851339" w:rsidRPr="00234405" w:rsidRDefault="00851339" w:rsidP="007C4108">
            <w:pPr>
              <w:rPr>
                <w:rFonts w:cstheme="minorHAnsi"/>
              </w:rPr>
            </w:pPr>
            <w:proofErr w:type="spellStart"/>
            <w:r w:rsidRPr="00234405">
              <w:rPr>
                <w:rFonts w:cstheme="minorHAnsi"/>
              </w:rPr>
              <w:t>Rockin</w:t>
            </w:r>
            <w:proofErr w:type="spellEnd"/>
            <w:r w:rsidRPr="00234405">
              <w:rPr>
                <w:rFonts w:cstheme="minorHAnsi"/>
              </w:rPr>
              <w:t xml:space="preserve"> All Over The World by Status Quo</w:t>
            </w:r>
          </w:p>
          <w:p w:rsidR="00851339" w:rsidRPr="00234405" w:rsidRDefault="00851339" w:rsidP="007C4108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 xml:space="preserve">Johnny </w:t>
            </w:r>
            <w:proofErr w:type="spellStart"/>
            <w:r w:rsidRPr="00234405">
              <w:rPr>
                <w:rFonts w:cstheme="minorHAnsi"/>
              </w:rPr>
              <w:t>B.Goode</w:t>
            </w:r>
            <w:proofErr w:type="spellEnd"/>
            <w:r w:rsidRPr="00234405">
              <w:rPr>
                <w:rFonts w:cstheme="minorHAnsi"/>
              </w:rPr>
              <w:t xml:space="preserve"> by Chuck Berry</w:t>
            </w:r>
          </w:p>
          <w:p w:rsidR="00851339" w:rsidRPr="00234405" w:rsidRDefault="00851339" w:rsidP="007C4108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I Saw Her Standing There by The Beatles</w:t>
            </w:r>
          </w:p>
        </w:tc>
        <w:tc>
          <w:tcPr>
            <w:tcW w:w="2693" w:type="dxa"/>
          </w:tcPr>
          <w:p w:rsidR="00851339" w:rsidRPr="00234405" w:rsidRDefault="00851339" w:rsidP="00F92EBC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rock</w:t>
            </w:r>
          </w:p>
          <w:p w:rsidR="00851339" w:rsidRPr="00234405" w:rsidRDefault="00851339" w:rsidP="00F92EBC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pulse</w:t>
            </w:r>
          </w:p>
          <w:p w:rsidR="00851339" w:rsidRPr="00234405" w:rsidRDefault="00851339" w:rsidP="00F92EBC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rhythm</w:t>
            </w:r>
          </w:p>
          <w:p w:rsidR="00851339" w:rsidRPr="00234405" w:rsidRDefault="00851339" w:rsidP="00F92EBC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pitch</w:t>
            </w:r>
          </w:p>
          <w:p w:rsidR="00851339" w:rsidRPr="00234405" w:rsidRDefault="00851339" w:rsidP="00F92EBC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dynamics</w:t>
            </w:r>
          </w:p>
          <w:p w:rsidR="00851339" w:rsidRPr="00234405" w:rsidRDefault="00851339" w:rsidP="00F92EBC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tempo</w:t>
            </w:r>
          </w:p>
          <w:p w:rsidR="00851339" w:rsidRPr="00234405" w:rsidRDefault="00851339" w:rsidP="007C4108">
            <w:pPr>
              <w:rPr>
                <w:rFonts w:ascii="Arial" w:hAnsi="Arial" w:cs="Arial"/>
              </w:rPr>
            </w:pPr>
          </w:p>
        </w:tc>
        <w:tc>
          <w:tcPr>
            <w:tcW w:w="1643" w:type="dxa"/>
          </w:tcPr>
          <w:p w:rsidR="00A50478" w:rsidRDefault="00A50478" w:rsidP="007C4108">
            <w:r>
              <w:t>Minors choir (optional)</w:t>
            </w:r>
          </w:p>
          <w:p w:rsidR="00851339" w:rsidRPr="00234405" w:rsidRDefault="00851339" w:rsidP="007C4108">
            <w:r w:rsidRPr="00234405">
              <w:t xml:space="preserve">Christmas singing performance for the parent community </w:t>
            </w:r>
          </w:p>
        </w:tc>
      </w:tr>
      <w:tr w:rsidR="00851339" w:rsidTr="00851339">
        <w:tc>
          <w:tcPr>
            <w:tcW w:w="629" w:type="dxa"/>
          </w:tcPr>
          <w:p w:rsidR="00851339" w:rsidRDefault="00851339" w:rsidP="007C4108">
            <w:r>
              <w:t>2</w:t>
            </w:r>
          </w:p>
        </w:tc>
        <w:tc>
          <w:tcPr>
            <w:tcW w:w="1408" w:type="dxa"/>
          </w:tcPr>
          <w:p w:rsidR="00851339" w:rsidRDefault="00A50478" w:rsidP="007C4108">
            <w:pPr>
              <w:rPr>
                <w:b/>
              </w:rPr>
            </w:pPr>
            <w:hyperlink r:id="rId18" w:history="1">
              <w:r w:rsidR="00851339" w:rsidRPr="002025FF">
                <w:rPr>
                  <w:rStyle w:val="Hyperlink"/>
                  <w:b/>
                </w:rPr>
                <w:t>Reflect, Rewind and Replay</w:t>
              </w:r>
            </w:hyperlink>
          </w:p>
          <w:p w:rsidR="00851339" w:rsidRDefault="00851339" w:rsidP="007C4108">
            <w:pPr>
              <w:rPr>
                <w:b/>
              </w:rPr>
            </w:pPr>
          </w:p>
          <w:p w:rsidR="00851339" w:rsidRPr="000421F7" w:rsidRDefault="00851339" w:rsidP="007C4108">
            <w:pPr>
              <w:rPr>
                <w:b/>
              </w:rPr>
            </w:pPr>
            <w:r>
              <w:rPr>
                <w:b/>
              </w:rPr>
              <w:t>(Classical Music Focus)</w:t>
            </w:r>
          </w:p>
        </w:tc>
        <w:tc>
          <w:tcPr>
            <w:tcW w:w="6171" w:type="dxa"/>
          </w:tcPr>
          <w:p w:rsidR="00EA0382" w:rsidRPr="00234405" w:rsidRDefault="001253C3" w:rsidP="005D760C">
            <w:pPr>
              <w:tabs>
                <w:tab w:val="left" w:pos="3211"/>
              </w:tabs>
              <w:rPr>
                <w:rFonts w:ascii="Calibri" w:hAnsi="Calibri" w:cs="Calibri"/>
                <w:color w:val="323636"/>
                <w:shd w:val="clear" w:color="auto" w:fill="FFFFFF"/>
              </w:rPr>
            </w:pPr>
            <w:r w:rsidRPr="00234405">
              <w:rPr>
                <w:rFonts w:ascii="Calibri" w:hAnsi="Calibri" w:cs="Calibri"/>
                <w:color w:val="323636"/>
                <w:shd w:val="clear" w:color="auto" w:fill="FFFFFF"/>
              </w:rPr>
              <w:t xml:space="preserve">This Unit of Work consolidates the learning that has occurred during the year. </w:t>
            </w:r>
          </w:p>
          <w:p w:rsidR="00E17A50" w:rsidRPr="00234405" w:rsidRDefault="00E17A50" w:rsidP="005D760C">
            <w:pPr>
              <w:tabs>
                <w:tab w:val="left" w:pos="3211"/>
              </w:tabs>
              <w:rPr>
                <w:rFonts w:ascii="Arial" w:hAnsi="Arial" w:cs="Arial"/>
                <w:color w:val="323636"/>
                <w:shd w:val="clear" w:color="auto" w:fill="FFFFFF"/>
              </w:rPr>
            </w:pPr>
          </w:p>
          <w:p w:rsidR="00E17A50" w:rsidRPr="00234405" w:rsidRDefault="00E17A50" w:rsidP="0099501E">
            <w:pPr>
              <w:pStyle w:val="ListParagraph"/>
              <w:numPr>
                <w:ilvl w:val="0"/>
                <w:numId w:val="15"/>
              </w:numPr>
              <w:tabs>
                <w:tab w:val="left" w:pos="3211"/>
              </w:tabs>
              <w:rPr>
                <w:rFonts w:cstheme="minorHAnsi"/>
              </w:rPr>
            </w:pPr>
            <w:r w:rsidRPr="00234405">
              <w:rPr>
                <w:rFonts w:cstheme="minorHAnsi"/>
              </w:rPr>
              <w:t>To be able to listen and appraise classical music</w:t>
            </w:r>
          </w:p>
          <w:p w:rsidR="00E17A50" w:rsidRPr="00234405" w:rsidRDefault="00E17A50" w:rsidP="0099501E">
            <w:pPr>
              <w:pStyle w:val="ListParagraph"/>
              <w:numPr>
                <w:ilvl w:val="0"/>
                <w:numId w:val="15"/>
              </w:numPr>
              <w:tabs>
                <w:tab w:val="left" w:pos="3211"/>
              </w:tabs>
              <w:rPr>
                <w:rFonts w:cstheme="minorHAnsi"/>
              </w:rPr>
            </w:pPr>
            <w:r w:rsidRPr="00234405">
              <w:rPr>
                <w:rFonts w:cstheme="minorHAnsi"/>
              </w:rPr>
              <w:t xml:space="preserve">To continue to embed the foundations of the interrelated dimensions of music using voices and instruments </w:t>
            </w:r>
          </w:p>
          <w:p w:rsidR="00E17A50" w:rsidRPr="00234405" w:rsidRDefault="00E17A50" w:rsidP="0099501E">
            <w:pPr>
              <w:pStyle w:val="ListParagraph"/>
              <w:numPr>
                <w:ilvl w:val="0"/>
                <w:numId w:val="15"/>
              </w:numPr>
              <w:tabs>
                <w:tab w:val="left" w:pos="3211"/>
              </w:tabs>
              <w:rPr>
                <w:rFonts w:cstheme="minorHAnsi"/>
              </w:rPr>
            </w:pPr>
            <w:r w:rsidRPr="00234405">
              <w:rPr>
                <w:rFonts w:cstheme="minorHAnsi"/>
              </w:rPr>
              <w:t>To play instruments with a song</w:t>
            </w:r>
          </w:p>
          <w:p w:rsidR="00E17A50" w:rsidRPr="00234405" w:rsidRDefault="00E17A50" w:rsidP="0099501E">
            <w:pPr>
              <w:pStyle w:val="ListParagraph"/>
              <w:numPr>
                <w:ilvl w:val="0"/>
                <w:numId w:val="15"/>
              </w:numPr>
              <w:tabs>
                <w:tab w:val="left" w:pos="3211"/>
              </w:tabs>
              <w:rPr>
                <w:rFonts w:cstheme="minorHAnsi"/>
              </w:rPr>
            </w:pPr>
            <w:r w:rsidRPr="00234405">
              <w:rPr>
                <w:rFonts w:cstheme="minorHAnsi"/>
              </w:rPr>
              <w:t>To improvise using voices and instruments</w:t>
            </w:r>
          </w:p>
          <w:p w:rsidR="00E17A50" w:rsidRPr="00234405" w:rsidRDefault="00E17A50" w:rsidP="0099501E">
            <w:pPr>
              <w:pStyle w:val="ListParagraph"/>
              <w:numPr>
                <w:ilvl w:val="0"/>
                <w:numId w:val="15"/>
              </w:numPr>
              <w:tabs>
                <w:tab w:val="left" w:pos="3211"/>
              </w:tabs>
              <w:rPr>
                <w:rFonts w:cstheme="minorHAnsi"/>
              </w:rPr>
            </w:pPr>
            <w:r w:rsidRPr="00234405">
              <w:rPr>
                <w:rFonts w:cstheme="minorHAnsi"/>
              </w:rPr>
              <w:t xml:space="preserve">To create short compositions </w:t>
            </w:r>
          </w:p>
          <w:p w:rsidR="00E17A50" w:rsidRPr="00234405" w:rsidRDefault="00E17A50" w:rsidP="0099501E">
            <w:pPr>
              <w:pStyle w:val="ListParagraph"/>
              <w:numPr>
                <w:ilvl w:val="0"/>
                <w:numId w:val="15"/>
              </w:numPr>
              <w:tabs>
                <w:tab w:val="left" w:pos="3211"/>
              </w:tabs>
              <w:rPr>
                <w:rFonts w:cstheme="minorHAnsi"/>
              </w:rPr>
            </w:pPr>
            <w:r w:rsidRPr="00234405">
              <w:rPr>
                <w:rFonts w:cstheme="minorHAnsi"/>
              </w:rPr>
              <w:t>To share and perform the learning that has taken place</w:t>
            </w:r>
          </w:p>
          <w:p w:rsidR="00EA0382" w:rsidRPr="00234405" w:rsidRDefault="00EA0382" w:rsidP="005D760C">
            <w:pPr>
              <w:tabs>
                <w:tab w:val="left" w:pos="3211"/>
              </w:tabs>
              <w:rPr>
                <w:rFonts w:cstheme="minorHAnsi"/>
              </w:rPr>
            </w:pPr>
          </w:p>
          <w:p w:rsidR="00EA0382" w:rsidRPr="00234405" w:rsidRDefault="00EA0382" w:rsidP="00E17A50">
            <w:pPr>
              <w:shd w:val="clear" w:color="auto" w:fill="FFFFFF"/>
              <w:spacing w:before="100" w:beforeAutospacing="1" w:after="80"/>
              <w:rPr>
                <w:rFonts w:cstheme="minorHAnsi"/>
              </w:rPr>
            </w:pPr>
          </w:p>
        </w:tc>
        <w:tc>
          <w:tcPr>
            <w:tcW w:w="2844" w:type="dxa"/>
          </w:tcPr>
          <w:p w:rsidR="00851339" w:rsidRPr="00234405" w:rsidRDefault="00851339" w:rsidP="007C4108">
            <w:r w:rsidRPr="00234405">
              <w:t xml:space="preserve">Peer </w:t>
            </w:r>
            <w:proofErr w:type="spellStart"/>
            <w:r w:rsidRPr="00234405">
              <w:t>Gynt</w:t>
            </w:r>
            <w:proofErr w:type="spellEnd"/>
            <w:r w:rsidRPr="00234405">
              <w:t xml:space="preserve"> Suite: </w:t>
            </w:r>
            <w:proofErr w:type="spellStart"/>
            <w:r w:rsidRPr="00234405">
              <w:t>Anitras</w:t>
            </w:r>
            <w:proofErr w:type="spellEnd"/>
            <w:r w:rsidRPr="00234405">
              <w:t xml:space="preserve"> Dance by </w:t>
            </w:r>
            <w:proofErr w:type="spellStart"/>
            <w:r w:rsidRPr="00234405">
              <w:t>Edvard</w:t>
            </w:r>
            <w:proofErr w:type="spellEnd"/>
            <w:r w:rsidRPr="00234405">
              <w:t xml:space="preserve"> Grieg – Romantic Brandenburg Concerto No 1 by Johann Sebastian Bach – Baroque </w:t>
            </w:r>
          </w:p>
          <w:p w:rsidR="00851339" w:rsidRPr="00234405" w:rsidRDefault="00851339" w:rsidP="007C4108">
            <w:r w:rsidRPr="00234405">
              <w:t xml:space="preserve">From The Diary Of A Fly by </w:t>
            </w:r>
            <w:proofErr w:type="spellStart"/>
            <w:r w:rsidRPr="00234405">
              <w:t>Béla</w:t>
            </w:r>
            <w:proofErr w:type="spellEnd"/>
            <w:r w:rsidRPr="00234405">
              <w:t xml:space="preserve"> </w:t>
            </w:r>
            <w:proofErr w:type="spellStart"/>
            <w:r w:rsidRPr="00234405">
              <w:t>Bartók</w:t>
            </w:r>
            <w:proofErr w:type="spellEnd"/>
            <w:r w:rsidRPr="00234405">
              <w:t xml:space="preserve"> – 20th Century Fantasia On </w:t>
            </w:r>
            <w:proofErr w:type="spellStart"/>
            <w:r w:rsidRPr="00234405">
              <w:t>Greensleeves</w:t>
            </w:r>
            <w:proofErr w:type="spellEnd"/>
            <w:r w:rsidRPr="00234405">
              <w:t xml:space="preserve"> by Ralph Vaughn Williams – 20th century Dance of The Sugar Plum Fairy by </w:t>
            </w:r>
            <w:proofErr w:type="spellStart"/>
            <w:r w:rsidRPr="00234405">
              <w:t>Pytor</w:t>
            </w:r>
            <w:proofErr w:type="spellEnd"/>
            <w:r w:rsidRPr="00234405">
              <w:t xml:space="preserve"> Tchaikovsky – Romantic </w:t>
            </w:r>
          </w:p>
          <w:p w:rsidR="00851339" w:rsidRPr="00234405" w:rsidRDefault="00851339" w:rsidP="007C4108">
            <w:pPr>
              <w:rPr>
                <w:rFonts w:cstheme="minorHAnsi"/>
              </w:rPr>
            </w:pPr>
            <w:r w:rsidRPr="00234405">
              <w:t xml:space="preserve">The Robots (Die </w:t>
            </w:r>
            <w:proofErr w:type="spellStart"/>
            <w:r w:rsidRPr="00234405">
              <w:t>Roboter</w:t>
            </w:r>
            <w:proofErr w:type="spellEnd"/>
            <w:r w:rsidRPr="00234405">
              <w:t xml:space="preserve">) by </w:t>
            </w:r>
            <w:proofErr w:type="spellStart"/>
            <w:r w:rsidRPr="00234405">
              <w:t>Kraftwerk</w:t>
            </w:r>
            <w:proofErr w:type="spellEnd"/>
            <w:r w:rsidRPr="00234405">
              <w:t xml:space="preserve"> – Contemporary</w:t>
            </w:r>
          </w:p>
        </w:tc>
        <w:tc>
          <w:tcPr>
            <w:tcW w:w="2693" w:type="dxa"/>
          </w:tcPr>
          <w:p w:rsidR="00851339" w:rsidRPr="00234405" w:rsidRDefault="00851339" w:rsidP="006861C0">
            <w:pPr>
              <w:rPr>
                <w:rFonts w:cstheme="minorHAnsi"/>
              </w:rPr>
            </w:pPr>
          </w:p>
        </w:tc>
        <w:tc>
          <w:tcPr>
            <w:tcW w:w="1643" w:type="dxa"/>
          </w:tcPr>
          <w:p w:rsidR="00851339" w:rsidRPr="00234405" w:rsidRDefault="00A50478" w:rsidP="007C4108">
            <w:r>
              <w:t>Minors choir (optional)</w:t>
            </w:r>
          </w:p>
        </w:tc>
      </w:tr>
      <w:tr w:rsidR="00851339" w:rsidTr="00851339">
        <w:tc>
          <w:tcPr>
            <w:tcW w:w="629" w:type="dxa"/>
          </w:tcPr>
          <w:p w:rsidR="00851339" w:rsidRDefault="00851339" w:rsidP="007C4108">
            <w:r>
              <w:t>3</w:t>
            </w:r>
          </w:p>
        </w:tc>
        <w:tc>
          <w:tcPr>
            <w:tcW w:w="1408" w:type="dxa"/>
          </w:tcPr>
          <w:p w:rsidR="00851339" w:rsidRPr="0032007A" w:rsidRDefault="00A50478" w:rsidP="007C4108">
            <w:pPr>
              <w:rPr>
                <w:b/>
              </w:rPr>
            </w:pPr>
            <w:hyperlink r:id="rId19" w:history="1">
              <w:r w:rsidR="00851339" w:rsidRPr="00053341">
                <w:rPr>
                  <w:rStyle w:val="Hyperlink"/>
                  <w:b/>
                </w:rPr>
                <w:t>Glockenspiel Stage 1</w:t>
              </w:r>
            </w:hyperlink>
          </w:p>
        </w:tc>
        <w:tc>
          <w:tcPr>
            <w:tcW w:w="6171" w:type="dxa"/>
          </w:tcPr>
          <w:p w:rsidR="00851339" w:rsidRPr="00234405" w:rsidRDefault="00851339" w:rsidP="0099501E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234405">
              <w:rPr>
                <w:rFonts w:cstheme="minorHAnsi"/>
              </w:rPr>
              <w:t>That music is represented by notes on a stave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234405">
              <w:rPr>
                <w:rFonts w:cstheme="minorHAnsi"/>
              </w:rPr>
              <w:t>To recognise the notes C, D, E and F on the stave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234405">
              <w:rPr>
                <w:rFonts w:cstheme="minorHAnsi"/>
              </w:rPr>
              <w:t xml:space="preserve">To recognise how a crotchet, minim and semibreve are represented and know the value of each of these 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234405">
              <w:rPr>
                <w:rFonts w:cstheme="minorHAnsi"/>
              </w:rPr>
              <w:t>To be able to clap the rhythms of musical notation using crotchets, minims and semibreves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234405">
              <w:rPr>
                <w:rFonts w:cstheme="minorHAnsi"/>
              </w:rPr>
              <w:t>To know the value of different rest symbols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234405">
              <w:rPr>
                <w:rFonts w:cstheme="minorHAnsi"/>
              </w:rPr>
              <w:lastRenderedPageBreak/>
              <w:t>To be able to play a range of short pieces of music that use the notes C, D</w:t>
            </w:r>
            <w:r w:rsidR="005E67A5" w:rsidRPr="00234405">
              <w:rPr>
                <w:rFonts w:cstheme="minorHAnsi"/>
              </w:rPr>
              <w:t>,</w:t>
            </w:r>
            <w:r w:rsidRPr="00234405">
              <w:rPr>
                <w:rFonts w:cstheme="minorHAnsi"/>
              </w:rPr>
              <w:t xml:space="preserve"> E and F 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234405">
              <w:rPr>
                <w:rFonts w:cstheme="minorHAnsi"/>
              </w:rPr>
              <w:t>To be able to perform and keep the beat of the music alongside an accompaniment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234405">
              <w:rPr>
                <w:rFonts w:cstheme="minorHAnsi"/>
              </w:rPr>
              <w:t xml:space="preserve">To compose a simple melody – using the notes C, D , E and F and record this on manuscript paper </w:t>
            </w:r>
          </w:p>
          <w:p w:rsidR="00851339" w:rsidRPr="00234405" w:rsidRDefault="00851339" w:rsidP="009F1C22">
            <w:pPr>
              <w:pStyle w:val="ListParagraph"/>
              <w:rPr>
                <w:rFonts w:cstheme="minorHAnsi"/>
              </w:rPr>
            </w:pPr>
          </w:p>
          <w:p w:rsidR="00851339" w:rsidRPr="00234405" w:rsidRDefault="00851339" w:rsidP="00281305">
            <w:pPr>
              <w:pStyle w:val="ListParagraph"/>
              <w:rPr>
                <w:rFonts w:cstheme="minorHAnsi"/>
              </w:rPr>
            </w:pPr>
          </w:p>
        </w:tc>
        <w:tc>
          <w:tcPr>
            <w:tcW w:w="2844" w:type="dxa"/>
          </w:tcPr>
          <w:p w:rsidR="00851339" w:rsidRPr="00234405" w:rsidRDefault="00851339" w:rsidP="007C4108">
            <w:r w:rsidRPr="00234405">
              <w:lastRenderedPageBreak/>
              <w:t xml:space="preserve">Easy E </w:t>
            </w:r>
          </w:p>
          <w:p w:rsidR="00851339" w:rsidRPr="00234405" w:rsidRDefault="00851339" w:rsidP="007C4108">
            <w:r w:rsidRPr="00234405">
              <w:t xml:space="preserve">Strictly D </w:t>
            </w:r>
          </w:p>
          <w:p w:rsidR="00851339" w:rsidRPr="00234405" w:rsidRDefault="00851339" w:rsidP="007C4108">
            <w:r w:rsidRPr="00234405">
              <w:t>Play Your Music</w:t>
            </w:r>
          </w:p>
          <w:p w:rsidR="00851339" w:rsidRPr="00234405" w:rsidRDefault="00851339" w:rsidP="007C4108">
            <w:r w:rsidRPr="00234405">
              <w:t>Drive</w:t>
            </w:r>
          </w:p>
          <w:p w:rsidR="00851339" w:rsidRPr="00234405" w:rsidRDefault="00851339" w:rsidP="007C4108">
            <w:r w:rsidRPr="00234405">
              <w:t xml:space="preserve">Dee Cee’s Blues </w:t>
            </w:r>
          </w:p>
          <w:p w:rsidR="00851339" w:rsidRPr="00234405" w:rsidRDefault="00851339" w:rsidP="007C4108">
            <w:r w:rsidRPr="00234405">
              <w:t xml:space="preserve">What’s Up  </w:t>
            </w:r>
          </w:p>
          <w:p w:rsidR="00851339" w:rsidRPr="00234405" w:rsidRDefault="00851339" w:rsidP="007C4108">
            <w:r w:rsidRPr="00234405">
              <w:t>D-E-F-</w:t>
            </w:r>
            <w:proofErr w:type="spellStart"/>
            <w:r w:rsidRPr="00234405">
              <w:t>initely</w:t>
            </w:r>
            <w:proofErr w:type="spellEnd"/>
            <w:r w:rsidRPr="00234405">
              <w:t xml:space="preserve"> </w:t>
            </w:r>
          </w:p>
          <w:p w:rsidR="00851339" w:rsidRPr="00234405" w:rsidRDefault="00851339" w:rsidP="007C4108">
            <w:r w:rsidRPr="00234405">
              <w:t xml:space="preserve">Roundabout </w:t>
            </w:r>
          </w:p>
          <w:p w:rsidR="00851339" w:rsidRPr="00234405" w:rsidRDefault="00851339" w:rsidP="007C4108">
            <w:r w:rsidRPr="00234405">
              <w:lastRenderedPageBreak/>
              <w:t>March of the Golden Guards Portsmouth</w:t>
            </w:r>
          </w:p>
        </w:tc>
        <w:tc>
          <w:tcPr>
            <w:tcW w:w="2693" w:type="dxa"/>
          </w:tcPr>
          <w:p w:rsidR="00851339" w:rsidRPr="00234405" w:rsidRDefault="00851339" w:rsidP="00FE4401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lastRenderedPageBreak/>
              <w:t>improvise</w:t>
            </w:r>
          </w:p>
          <w:p w:rsidR="00851339" w:rsidRPr="00234405" w:rsidRDefault="00851339" w:rsidP="00FE4401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compose</w:t>
            </w:r>
          </w:p>
          <w:p w:rsidR="00851339" w:rsidRPr="00234405" w:rsidRDefault="00851339" w:rsidP="00FE4401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structure</w:t>
            </w:r>
          </w:p>
          <w:p w:rsidR="00851339" w:rsidRPr="00234405" w:rsidRDefault="00851339" w:rsidP="00FE4401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melody</w:t>
            </w:r>
          </w:p>
          <w:p w:rsidR="00851339" w:rsidRPr="00234405" w:rsidRDefault="00851339" w:rsidP="00FE4401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notation</w:t>
            </w:r>
          </w:p>
          <w:p w:rsidR="00851339" w:rsidRPr="00234405" w:rsidRDefault="00851339" w:rsidP="00FE4401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stave</w:t>
            </w:r>
          </w:p>
          <w:p w:rsidR="00851339" w:rsidRPr="00234405" w:rsidRDefault="00851339" w:rsidP="00FE4401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treble clef</w:t>
            </w:r>
          </w:p>
          <w:p w:rsidR="00851339" w:rsidRPr="00234405" w:rsidRDefault="00851339" w:rsidP="00FE4401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time signature</w:t>
            </w:r>
          </w:p>
          <w:p w:rsidR="00851339" w:rsidRPr="00234405" w:rsidRDefault="00851339" w:rsidP="00FE4401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lastRenderedPageBreak/>
              <w:t>crotchet</w:t>
            </w:r>
          </w:p>
          <w:p w:rsidR="00851339" w:rsidRPr="00234405" w:rsidRDefault="00851339" w:rsidP="00FE4401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minim</w:t>
            </w:r>
          </w:p>
          <w:p w:rsidR="00851339" w:rsidRPr="00234405" w:rsidRDefault="00851339" w:rsidP="00FE4401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semibreve</w:t>
            </w:r>
          </w:p>
          <w:p w:rsidR="00851339" w:rsidRPr="00234405" w:rsidRDefault="00851339" w:rsidP="00FE4401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rest</w:t>
            </w:r>
          </w:p>
          <w:p w:rsidR="00851339" w:rsidRPr="00234405" w:rsidRDefault="00851339" w:rsidP="00FE4401">
            <w:pPr>
              <w:rPr>
                <w:rFonts w:cstheme="minorHAnsi"/>
                <w:b/>
                <w:color w:val="C00000"/>
              </w:rPr>
            </w:pPr>
          </w:p>
          <w:p w:rsidR="00851339" w:rsidRPr="00234405" w:rsidRDefault="00851339" w:rsidP="00FE4401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pulse</w:t>
            </w:r>
          </w:p>
          <w:p w:rsidR="00851339" w:rsidRPr="00234405" w:rsidRDefault="00851339" w:rsidP="00FE4401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rhythm</w:t>
            </w:r>
          </w:p>
          <w:p w:rsidR="00851339" w:rsidRPr="00234405" w:rsidRDefault="00851339" w:rsidP="00FE4401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pitch</w:t>
            </w:r>
          </w:p>
          <w:p w:rsidR="00851339" w:rsidRPr="00234405" w:rsidRDefault="00851339" w:rsidP="00FE4401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dynamics</w:t>
            </w:r>
          </w:p>
          <w:p w:rsidR="00851339" w:rsidRPr="00234405" w:rsidRDefault="00851339" w:rsidP="00FE4401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tempo</w:t>
            </w:r>
          </w:p>
          <w:p w:rsidR="00851339" w:rsidRPr="00234405" w:rsidRDefault="00851339" w:rsidP="00FE4401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texture</w:t>
            </w:r>
          </w:p>
          <w:p w:rsidR="00851339" w:rsidRPr="00234405" w:rsidRDefault="00851339" w:rsidP="007C4108">
            <w:pPr>
              <w:pStyle w:val="ListParagraph"/>
            </w:pPr>
          </w:p>
        </w:tc>
        <w:tc>
          <w:tcPr>
            <w:tcW w:w="1643" w:type="dxa"/>
          </w:tcPr>
          <w:p w:rsidR="00851339" w:rsidRDefault="00A50478" w:rsidP="007C4108">
            <w:r>
              <w:lastRenderedPageBreak/>
              <w:t>Minors choir (optional)</w:t>
            </w:r>
          </w:p>
          <w:p w:rsidR="00A50478" w:rsidRDefault="00A50478" w:rsidP="007C4108"/>
          <w:p w:rsidR="00A50478" w:rsidRPr="00234405" w:rsidRDefault="00A50478" w:rsidP="007C4108">
            <w:r>
              <w:t>North Somerset Peripatetic Music Lesson offer (optional)</w:t>
            </w:r>
          </w:p>
        </w:tc>
      </w:tr>
      <w:tr w:rsidR="00851339" w:rsidTr="00851339">
        <w:tc>
          <w:tcPr>
            <w:tcW w:w="629" w:type="dxa"/>
          </w:tcPr>
          <w:p w:rsidR="00851339" w:rsidRDefault="00851339" w:rsidP="007C4108">
            <w:r>
              <w:t>3</w:t>
            </w:r>
          </w:p>
        </w:tc>
        <w:tc>
          <w:tcPr>
            <w:tcW w:w="1408" w:type="dxa"/>
          </w:tcPr>
          <w:p w:rsidR="00851339" w:rsidRPr="0032007A" w:rsidRDefault="00A50478" w:rsidP="007C4108">
            <w:pPr>
              <w:rPr>
                <w:b/>
              </w:rPr>
            </w:pPr>
            <w:hyperlink r:id="rId20" w:history="1">
              <w:r w:rsidR="00851339" w:rsidRPr="00053341">
                <w:rPr>
                  <w:rStyle w:val="Hyperlink"/>
                  <w:b/>
                </w:rPr>
                <w:t>The Dragon Song</w:t>
              </w:r>
            </w:hyperlink>
          </w:p>
        </w:tc>
        <w:tc>
          <w:tcPr>
            <w:tcW w:w="6171" w:type="dxa"/>
          </w:tcPr>
          <w:p w:rsidR="00DF5AE0" w:rsidRPr="00234405" w:rsidRDefault="00DF5AE0" w:rsidP="0099501E">
            <w:pPr>
              <w:pStyle w:val="ListParagraph"/>
              <w:numPr>
                <w:ilvl w:val="0"/>
                <w:numId w:val="11"/>
              </w:numPr>
            </w:pPr>
            <w:r w:rsidRPr="00234405">
              <w:t>To identify the themes in a piece of music</w:t>
            </w:r>
          </w:p>
          <w:p w:rsidR="00DF5AE0" w:rsidRPr="00234405" w:rsidRDefault="00DF5AE0" w:rsidP="0099501E">
            <w:pPr>
              <w:pStyle w:val="ListParagraph"/>
              <w:numPr>
                <w:ilvl w:val="0"/>
                <w:numId w:val="11"/>
              </w:numPr>
            </w:pPr>
            <w:r w:rsidRPr="00234405">
              <w:t>To identify some instruments being played in a piece of music</w:t>
            </w:r>
          </w:p>
          <w:p w:rsidR="00DF5AE0" w:rsidRPr="00234405" w:rsidRDefault="0066718C" w:rsidP="0099501E">
            <w:pPr>
              <w:pStyle w:val="ListParagraph"/>
              <w:numPr>
                <w:ilvl w:val="0"/>
                <w:numId w:val="11"/>
              </w:numPr>
            </w:pPr>
            <w:r w:rsidRPr="00234405">
              <w:t>To be able to c</w:t>
            </w:r>
            <w:r w:rsidR="00DF5AE0" w:rsidRPr="00234405">
              <w:t>opy back, play and invent rhythmic and melodic patterns.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11"/>
              </w:numPr>
            </w:pPr>
            <w:r w:rsidRPr="00234405">
              <w:t>To play instrumental parts accurately and in time, as part of a performance.</w:t>
            </w:r>
          </w:p>
          <w:p w:rsidR="000C2CD0" w:rsidRPr="00234405" w:rsidRDefault="00851339" w:rsidP="0099501E">
            <w:pPr>
              <w:pStyle w:val="ListParagraph"/>
              <w:numPr>
                <w:ilvl w:val="0"/>
                <w:numId w:val="10"/>
              </w:numPr>
            </w:pPr>
            <w:r w:rsidRPr="00234405">
              <w:t xml:space="preserve">To play instrumental parts to a song by ear and/or from notations using the </w:t>
            </w:r>
            <w:r w:rsidR="000C2CD0" w:rsidRPr="00234405">
              <w:t xml:space="preserve">following notes </w:t>
            </w:r>
            <w:proofErr w:type="spellStart"/>
            <w:r w:rsidRPr="00234405">
              <w:t>notes</w:t>
            </w:r>
            <w:proofErr w:type="spellEnd"/>
            <w:r w:rsidR="000C2CD0" w:rsidRPr="00234405">
              <w:t>: easy part – G medium part – G, A, B</w:t>
            </w:r>
          </w:p>
          <w:p w:rsidR="00851339" w:rsidRPr="00234405" w:rsidRDefault="000C2CD0" w:rsidP="0099501E">
            <w:pPr>
              <w:pStyle w:val="ListParagraph"/>
              <w:numPr>
                <w:ilvl w:val="0"/>
                <w:numId w:val="10"/>
              </w:numPr>
            </w:pPr>
            <w:r w:rsidRPr="00234405">
              <w:t xml:space="preserve">To improvise using up 2 or </w:t>
            </w:r>
            <w:r w:rsidR="00851339" w:rsidRPr="00234405">
              <w:t xml:space="preserve">3 notes </w:t>
            </w:r>
            <w:r w:rsidRPr="00234405">
              <w:t xml:space="preserve">– G and </w:t>
            </w:r>
            <w:r w:rsidR="00851339" w:rsidRPr="00234405">
              <w:t xml:space="preserve">A </w:t>
            </w:r>
            <w:r w:rsidRPr="00234405">
              <w:t xml:space="preserve">or G, A, </w:t>
            </w:r>
            <w:r w:rsidR="00851339" w:rsidRPr="00234405">
              <w:t>B</w:t>
            </w:r>
          </w:p>
          <w:p w:rsidR="00851339" w:rsidRPr="00234405" w:rsidRDefault="00851339" w:rsidP="00DF5AE0">
            <w:pPr>
              <w:pStyle w:val="ListParagraph"/>
              <w:rPr>
                <w:rFonts w:cstheme="minorHAnsi"/>
              </w:rPr>
            </w:pPr>
          </w:p>
        </w:tc>
        <w:tc>
          <w:tcPr>
            <w:tcW w:w="2844" w:type="dxa"/>
          </w:tcPr>
          <w:p w:rsidR="00851339" w:rsidRPr="00234405" w:rsidRDefault="00851339" w:rsidP="007C4108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Birdsong – Chinese Music</w:t>
            </w:r>
          </w:p>
          <w:p w:rsidR="00851339" w:rsidRPr="00234405" w:rsidRDefault="00851339" w:rsidP="007C4108">
            <w:pPr>
              <w:rPr>
                <w:rFonts w:cstheme="minorHAnsi"/>
              </w:rPr>
            </w:pPr>
            <w:proofErr w:type="spellStart"/>
            <w:r w:rsidRPr="00234405">
              <w:rPr>
                <w:rFonts w:cstheme="minorHAnsi"/>
              </w:rPr>
              <w:t>Vasihnava</w:t>
            </w:r>
            <w:proofErr w:type="spellEnd"/>
            <w:r w:rsidRPr="00234405">
              <w:rPr>
                <w:rFonts w:cstheme="minorHAnsi"/>
              </w:rPr>
              <w:t xml:space="preserve"> Java – A Hindu Song</w:t>
            </w:r>
          </w:p>
          <w:p w:rsidR="00851339" w:rsidRPr="00234405" w:rsidRDefault="00851339" w:rsidP="007C4108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A Turkish Traditional Tune</w:t>
            </w:r>
          </w:p>
          <w:p w:rsidR="00851339" w:rsidRPr="00234405" w:rsidRDefault="00851339" w:rsidP="007C4108">
            <w:pPr>
              <w:rPr>
                <w:rFonts w:cstheme="minorHAnsi"/>
              </w:rPr>
            </w:pPr>
            <w:proofErr w:type="spellStart"/>
            <w:r w:rsidRPr="00234405">
              <w:rPr>
                <w:rFonts w:cstheme="minorHAnsi"/>
              </w:rPr>
              <w:t>Aitutaki</w:t>
            </w:r>
            <w:proofErr w:type="spellEnd"/>
            <w:r w:rsidRPr="00234405">
              <w:rPr>
                <w:rFonts w:cstheme="minorHAnsi"/>
              </w:rPr>
              <w:t xml:space="preserve"> Drum Dance from Polynesia</w:t>
            </w:r>
          </w:p>
          <w:p w:rsidR="00851339" w:rsidRPr="00234405" w:rsidRDefault="00851339" w:rsidP="007C4108">
            <w:pPr>
              <w:rPr>
                <w:rFonts w:cstheme="minorHAnsi"/>
              </w:rPr>
            </w:pPr>
            <w:proofErr w:type="spellStart"/>
            <w:r w:rsidRPr="00234405">
              <w:rPr>
                <w:rFonts w:cstheme="minorHAnsi"/>
              </w:rPr>
              <w:t>Zebaidir</w:t>
            </w:r>
            <w:proofErr w:type="spellEnd"/>
            <w:r w:rsidRPr="00234405">
              <w:rPr>
                <w:rFonts w:cstheme="minorHAnsi"/>
              </w:rPr>
              <w:t xml:space="preserve"> Song from Sudan</w:t>
            </w:r>
          </w:p>
          <w:p w:rsidR="00851339" w:rsidRPr="00234405" w:rsidRDefault="00851339" w:rsidP="007C4108">
            <w:pPr>
              <w:rPr>
                <w:rFonts w:cstheme="minorHAnsi"/>
              </w:rPr>
            </w:pPr>
          </w:p>
        </w:tc>
        <w:tc>
          <w:tcPr>
            <w:tcW w:w="2693" w:type="dxa"/>
          </w:tcPr>
          <w:p w:rsidR="00851339" w:rsidRPr="00234405" w:rsidRDefault="00851339" w:rsidP="007C4108">
            <w:r w:rsidRPr="00234405">
              <w:t>keyboard</w:t>
            </w:r>
          </w:p>
          <w:p w:rsidR="00851339" w:rsidRPr="00234405" w:rsidRDefault="00851339" w:rsidP="007C4108">
            <w:r w:rsidRPr="00234405">
              <w:t>drums</w:t>
            </w:r>
          </w:p>
          <w:p w:rsidR="00851339" w:rsidRPr="00234405" w:rsidRDefault="00851339" w:rsidP="007C4108">
            <w:r w:rsidRPr="00234405">
              <w:t>bass</w:t>
            </w:r>
          </w:p>
          <w:p w:rsidR="00851339" w:rsidRPr="00234405" w:rsidRDefault="00851339" w:rsidP="007C4108">
            <w:r w:rsidRPr="00234405">
              <w:t>pentatonic scale</w:t>
            </w:r>
          </w:p>
          <w:p w:rsidR="00851339" w:rsidRPr="00234405" w:rsidRDefault="00851339" w:rsidP="007C4108">
            <w:r w:rsidRPr="00234405">
              <w:t xml:space="preserve">structure </w:t>
            </w:r>
          </w:p>
          <w:p w:rsidR="00851339" w:rsidRPr="00234405" w:rsidRDefault="00851339" w:rsidP="007C4108">
            <w:r w:rsidRPr="00234405">
              <w:t>compose</w:t>
            </w:r>
          </w:p>
          <w:p w:rsidR="00851339" w:rsidRPr="00234405" w:rsidRDefault="00851339" w:rsidP="007C4108">
            <w:r w:rsidRPr="00234405">
              <w:t>improvise</w:t>
            </w:r>
          </w:p>
          <w:p w:rsidR="00851339" w:rsidRPr="00234405" w:rsidRDefault="00851339" w:rsidP="007C4108">
            <w:r w:rsidRPr="00234405">
              <w:t>hook</w:t>
            </w:r>
          </w:p>
          <w:p w:rsidR="00851339" w:rsidRPr="00234405" w:rsidRDefault="00851339" w:rsidP="007C4108">
            <w:r w:rsidRPr="00234405">
              <w:t>melody</w:t>
            </w:r>
          </w:p>
          <w:p w:rsidR="00851339" w:rsidRPr="00234405" w:rsidRDefault="00851339" w:rsidP="00501571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pulse</w:t>
            </w:r>
          </w:p>
          <w:p w:rsidR="00851339" w:rsidRPr="00234405" w:rsidRDefault="00851339" w:rsidP="00501571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rhythm</w:t>
            </w:r>
          </w:p>
          <w:p w:rsidR="00851339" w:rsidRPr="00234405" w:rsidRDefault="00851339" w:rsidP="00501571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pitch</w:t>
            </w:r>
          </w:p>
          <w:p w:rsidR="00851339" w:rsidRPr="00234405" w:rsidRDefault="00851339" w:rsidP="00501571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dynamics</w:t>
            </w:r>
          </w:p>
          <w:p w:rsidR="00851339" w:rsidRPr="00234405" w:rsidRDefault="00851339" w:rsidP="00501571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tempo</w:t>
            </w:r>
          </w:p>
          <w:p w:rsidR="00851339" w:rsidRPr="00234405" w:rsidRDefault="00851339" w:rsidP="00501571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texture</w:t>
            </w:r>
          </w:p>
          <w:p w:rsidR="00851339" w:rsidRPr="00234405" w:rsidRDefault="00851339" w:rsidP="007C4108"/>
        </w:tc>
        <w:tc>
          <w:tcPr>
            <w:tcW w:w="1643" w:type="dxa"/>
          </w:tcPr>
          <w:p w:rsidR="00851339" w:rsidRDefault="00A50478" w:rsidP="007C4108">
            <w:r>
              <w:t>Minors choir (optional)</w:t>
            </w:r>
          </w:p>
          <w:p w:rsidR="00A50478" w:rsidRDefault="00A50478" w:rsidP="007C4108"/>
          <w:p w:rsidR="00A50478" w:rsidRPr="00234405" w:rsidRDefault="00A50478" w:rsidP="007C4108">
            <w:r>
              <w:t>North Somerset Peripatetic Music Lesson offer (optional)</w:t>
            </w:r>
          </w:p>
        </w:tc>
      </w:tr>
      <w:tr w:rsidR="00851339" w:rsidTr="00851339">
        <w:tc>
          <w:tcPr>
            <w:tcW w:w="629" w:type="dxa"/>
          </w:tcPr>
          <w:p w:rsidR="00851339" w:rsidRDefault="00851339" w:rsidP="007C4108">
            <w:r>
              <w:t>3</w:t>
            </w:r>
          </w:p>
        </w:tc>
        <w:tc>
          <w:tcPr>
            <w:tcW w:w="1408" w:type="dxa"/>
          </w:tcPr>
          <w:p w:rsidR="00851339" w:rsidRDefault="00A50478" w:rsidP="007C4108">
            <w:pPr>
              <w:rPr>
                <w:b/>
              </w:rPr>
            </w:pPr>
            <w:hyperlink r:id="rId21" w:history="1">
              <w:r w:rsidR="00851339" w:rsidRPr="00053341">
                <w:rPr>
                  <w:rStyle w:val="Hyperlink"/>
                  <w:b/>
                </w:rPr>
                <w:t>Reflect, Rewind and Replay</w:t>
              </w:r>
            </w:hyperlink>
          </w:p>
          <w:p w:rsidR="00851339" w:rsidRDefault="00851339" w:rsidP="007C4108">
            <w:pPr>
              <w:rPr>
                <w:b/>
              </w:rPr>
            </w:pPr>
          </w:p>
          <w:p w:rsidR="00851339" w:rsidRPr="0032007A" w:rsidRDefault="00851339" w:rsidP="007C4108">
            <w:pPr>
              <w:rPr>
                <w:b/>
              </w:rPr>
            </w:pPr>
            <w:r>
              <w:rPr>
                <w:b/>
              </w:rPr>
              <w:t>(Classical Music Focus)</w:t>
            </w:r>
          </w:p>
        </w:tc>
        <w:tc>
          <w:tcPr>
            <w:tcW w:w="6171" w:type="dxa"/>
          </w:tcPr>
          <w:p w:rsidR="00851339" w:rsidRPr="00234405" w:rsidRDefault="00851339" w:rsidP="0099501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234405">
              <w:rPr>
                <w:rFonts w:cstheme="minorHAnsi"/>
              </w:rPr>
              <w:t>To be aware of the different historical periods in music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234405">
              <w:rPr>
                <w:rFonts w:cstheme="minorHAnsi"/>
              </w:rPr>
              <w:t>To be able to listen with concentration to a range of music from different historical periods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234405">
              <w:rPr>
                <w:rFonts w:cstheme="minorHAnsi"/>
              </w:rPr>
              <w:t xml:space="preserve">To develop understanding of how the inter-related dimensions of music are used 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234405">
              <w:rPr>
                <w:rFonts w:cstheme="minorHAnsi"/>
              </w:rPr>
              <w:t xml:space="preserve">To become familiar with different instruments of the orchestra 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1"/>
              </w:numPr>
            </w:pPr>
            <w:r w:rsidRPr="00234405">
              <w:rPr>
                <w:rFonts w:cstheme="minorHAnsi"/>
              </w:rPr>
              <w:t>To be able to express personal responses to different pieces of classical music</w:t>
            </w:r>
          </w:p>
          <w:p w:rsidR="00851339" w:rsidRPr="00234405" w:rsidRDefault="00851339" w:rsidP="007C4108"/>
        </w:tc>
        <w:tc>
          <w:tcPr>
            <w:tcW w:w="2844" w:type="dxa"/>
          </w:tcPr>
          <w:p w:rsidR="00851339" w:rsidRPr="00234405" w:rsidRDefault="00851339" w:rsidP="007C4108">
            <w:proofErr w:type="spellStart"/>
            <w:r w:rsidRPr="00234405">
              <w:t>L’Homme</w:t>
            </w:r>
            <w:proofErr w:type="spellEnd"/>
            <w:r w:rsidRPr="00234405">
              <w:t xml:space="preserve"> </w:t>
            </w:r>
            <w:proofErr w:type="spellStart"/>
            <w:r w:rsidRPr="00234405">
              <w:t>Armé</w:t>
            </w:r>
            <w:proofErr w:type="spellEnd"/>
            <w:r w:rsidRPr="00234405">
              <w:t xml:space="preserve"> by Robert Morton (Early Music)</w:t>
            </w:r>
          </w:p>
          <w:p w:rsidR="00851339" w:rsidRPr="00234405" w:rsidRDefault="00851339" w:rsidP="007C4108">
            <w:r w:rsidRPr="00234405">
              <w:t xml:space="preserve">Les </w:t>
            </w:r>
            <w:proofErr w:type="spellStart"/>
            <w:r w:rsidRPr="00234405">
              <w:t>Tricoteuses</w:t>
            </w:r>
            <w:proofErr w:type="spellEnd"/>
            <w:r w:rsidRPr="00234405">
              <w:t xml:space="preserve"> (The Knitters) from the Baroque era</w:t>
            </w:r>
          </w:p>
          <w:p w:rsidR="00851339" w:rsidRPr="00234405" w:rsidRDefault="00851339" w:rsidP="007C4108">
            <w:r w:rsidRPr="00234405">
              <w:t>The Clock: II Andante by Franz Joseph Haydn (from the Classical era)</w:t>
            </w:r>
          </w:p>
          <w:p w:rsidR="00851339" w:rsidRPr="00234405" w:rsidRDefault="00851339" w:rsidP="007C4108">
            <w:r w:rsidRPr="00234405">
              <w:t xml:space="preserve">Piano Concerto: Allegro </w:t>
            </w:r>
            <w:proofErr w:type="spellStart"/>
            <w:r w:rsidRPr="00234405">
              <w:t>Maestoso</w:t>
            </w:r>
            <w:proofErr w:type="spellEnd"/>
            <w:r w:rsidRPr="00234405">
              <w:t xml:space="preserve"> (Tempo </w:t>
            </w:r>
            <w:proofErr w:type="spellStart"/>
            <w:r w:rsidRPr="00234405">
              <w:t>Guisto</w:t>
            </w:r>
            <w:proofErr w:type="spellEnd"/>
            <w:r w:rsidRPr="00234405">
              <w:t xml:space="preserve">) by </w:t>
            </w:r>
            <w:r w:rsidRPr="00234405">
              <w:lastRenderedPageBreak/>
              <w:t>Franz Liszt (from the Romantic era)</w:t>
            </w:r>
          </w:p>
          <w:p w:rsidR="00851339" w:rsidRPr="00234405" w:rsidRDefault="00851339" w:rsidP="007C4108">
            <w:r w:rsidRPr="00234405">
              <w:t xml:space="preserve">Prelude à </w:t>
            </w:r>
            <w:proofErr w:type="spellStart"/>
            <w:r w:rsidRPr="00234405">
              <w:t>L’Apres</w:t>
            </w:r>
            <w:proofErr w:type="spellEnd"/>
            <w:r w:rsidRPr="00234405">
              <w:t xml:space="preserve">-Midi </w:t>
            </w:r>
            <w:proofErr w:type="spellStart"/>
            <w:r w:rsidRPr="00234405">
              <w:t>D’Un</w:t>
            </w:r>
            <w:proofErr w:type="spellEnd"/>
            <w:r w:rsidRPr="00234405">
              <w:t xml:space="preserve"> </w:t>
            </w:r>
            <w:proofErr w:type="spellStart"/>
            <w:r w:rsidRPr="00234405">
              <w:t>Faune</w:t>
            </w:r>
            <w:proofErr w:type="spellEnd"/>
            <w:r w:rsidRPr="00234405">
              <w:t xml:space="preserve"> by Claude Debussy (20th Century)</w:t>
            </w:r>
          </w:p>
          <w:p w:rsidR="00851339" w:rsidRPr="00234405" w:rsidRDefault="00851339" w:rsidP="007C4108">
            <w:r w:rsidRPr="00234405">
              <w:t>Music For Large And Small Ensembles (opening) by Kenny Wheeler (Contemporary Jazz)</w:t>
            </w:r>
          </w:p>
        </w:tc>
        <w:tc>
          <w:tcPr>
            <w:tcW w:w="2693" w:type="dxa"/>
          </w:tcPr>
          <w:p w:rsidR="00851339" w:rsidRPr="00234405" w:rsidRDefault="00851339" w:rsidP="007C4108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lastRenderedPageBreak/>
              <w:t>baroque</w:t>
            </w:r>
          </w:p>
          <w:p w:rsidR="00851339" w:rsidRPr="00234405" w:rsidRDefault="00851339" w:rsidP="007C4108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 xml:space="preserve">classical </w:t>
            </w:r>
          </w:p>
          <w:p w:rsidR="00851339" w:rsidRPr="00234405" w:rsidRDefault="00851339" w:rsidP="007C4108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romantic</w:t>
            </w:r>
          </w:p>
          <w:p w:rsidR="00851339" w:rsidRPr="00234405" w:rsidRDefault="00851339" w:rsidP="007C4108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20</w:t>
            </w:r>
            <w:r w:rsidRPr="00234405">
              <w:rPr>
                <w:rFonts w:cstheme="minorHAnsi"/>
                <w:vertAlign w:val="superscript"/>
              </w:rPr>
              <w:t>th</w:t>
            </w:r>
            <w:r w:rsidRPr="00234405">
              <w:rPr>
                <w:rFonts w:cstheme="minorHAnsi"/>
              </w:rPr>
              <w:t xml:space="preserve"> Century</w:t>
            </w:r>
          </w:p>
          <w:p w:rsidR="00851339" w:rsidRPr="00234405" w:rsidRDefault="00851339" w:rsidP="007C4108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contemporary</w:t>
            </w:r>
          </w:p>
          <w:p w:rsidR="00851339" w:rsidRPr="00234405" w:rsidRDefault="00851339" w:rsidP="007C4108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orchestra</w:t>
            </w:r>
          </w:p>
          <w:p w:rsidR="00851339" w:rsidRPr="00234405" w:rsidRDefault="00851339" w:rsidP="001826BF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pulse</w:t>
            </w:r>
          </w:p>
          <w:p w:rsidR="00851339" w:rsidRPr="00234405" w:rsidRDefault="00851339" w:rsidP="001826BF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rhythm</w:t>
            </w:r>
          </w:p>
          <w:p w:rsidR="00851339" w:rsidRPr="00234405" w:rsidRDefault="00851339" w:rsidP="001826BF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pitch</w:t>
            </w:r>
          </w:p>
          <w:p w:rsidR="00851339" w:rsidRPr="00234405" w:rsidRDefault="00851339" w:rsidP="001826BF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dynamics</w:t>
            </w:r>
          </w:p>
          <w:p w:rsidR="00851339" w:rsidRPr="00234405" w:rsidRDefault="00851339" w:rsidP="001826BF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lastRenderedPageBreak/>
              <w:t>tempo</w:t>
            </w:r>
          </w:p>
          <w:p w:rsidR="00851339" w:rsidRPr="00234405" w:rsidRDefault="00851339" w:rsidP="001826BF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texture</w:t>
            </w:r>
          </w:p>
          <w:p w:rsidR="00851339" w:rsidRPr="00234405" w:rsidRDefault="00851339" w:rsidP="001826BF"/>
        </w:tc>
        <w:tc>
          <w:tcPr>
            <w:tcW w:w="1643" w:type="dxa"/>
          </w:tcPr>
          <w:p w:rsidR="00851339" w:rsidRDefault="00A50478" w:rsidP="007C4108">
            <w:r>
              <w:lastRenderedPageBreak/>
              <w:t>Minors choir (optional)</w:t>
            </w:r>
          </w:p>
          <w:p w:rsidR="00A50478" w:rsidRDefault="00A50478" w:rsidP="007C4108"/>
          <w:p w:rsidR="00A50478" w:rsidRPr="00234405" w:rsidRDefault="00A50478" w:rsidP="007C4108">
            <w:r>
              <w:t>North Somerset Peripatetic Music Lesson offer (optional)</w:t>
            </w:r>
          </w:p>
        </w:tc>
      </w:tr>
      <w:tr w:rsidR="00851339" w:rsidTr="00851339">
        <w:tc>
          <w:tcPr>
            <w:tcW w:w="629" w:type="dxa"/>
          </w:tcPr>
          <w:p w:rsidR="00851339" w:rsidRDefault="00851339" w:rsidP="007C4108">
            <w:r>
              <w:t>4</w:t>
            </w:r>
          </w:p>
        </w:tc>
        <w:tc>
          <w:tcPr>
            <w:tcW w:w="1408" w:type="dxa"/>
          </w:tcPr>
          <w:p w:rsidR="00851339" w:rsidRPr="0032007A" w:rsidRDefault="00A50478" w:rsidP="007C4108">
            <w:pPr>
              <w:rPr>
                <w:b/>
              </w:rPr>
            </w:pPr>
            <w:hyperlink r:id="rId22" w:history="1">
              <w:r w:rsidR="00851339" w:rsidRPr="00053341">
                <w:rPr>
                  <w:rStyle w:val="Hyperlink"/>
                  <w:b/>
                </w:rPr>
                <w:t>Glockenspiel Stage 2</w:t>
              </w:r>
            </w:hyperlink>
          </w:p>
        </w:tc>
        <w:tc>
          <w:tcPr>
            <w:tcW w:w="6171" w:type="dxa"/>
          </w:tcPr>
          <w:p w:rsidR="00851339" w:rsidRPr="00234405" w:rsidRDefault="00851339" w:rsidP="0099501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234405">
              <w:rPr>
                <w:rFonts w:cstheme="minorHAnsi"/>
              </w:rPr>
              <w:t>To recognise the notes C, D, E,  F and G on the stave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234405">
              <w:rPr>
                <w:rFonts w:cstheme="minorHAnsi"/>
              </w:rPr>
              <w:t xml:space="preserve">To recognise how a crotchet, minim and semibreve are represented and know the value of each of these 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234405">
              <w:rPr>
                <w:rFonts w:cstheme="minorHAnsi"/>
              </w:rPr>
              <w:t>To be able to clap the rhythms of musical notation using crotchets, minims and semibreves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234405">
              <w:rPr>
                <w:rFonts w:cstheme="minorHAnsi"/>
              </w:rPr>
              <w:t>To know the value of different rest symbols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234405">
              <w:rPr>
                <w:rFonts w:cstheme="minorHAnsi"/>
              </w:rPr>
              <w:t xml:space="preserve">To be able to play a range of short pieces of music that use the notes C, D E, F and G 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234405">
              <w:rPr>
                <w:rFonts w:cstheme="minorHAnsi"/>
              </w:rPr>
              <w:t>To be able to perform and keep the beat of the music alongside an accompaniment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234405">
              <w:rPr>
                <w:rFonts w:cstheme="minorHAnsi"/>
              </w:rPr>
              <w:t xml:space="preserve">To compose a simple melody – using the notes C, D , E,  F and G and record this on manuscript paper </w:t>
            </w:r>
          </w:p>
          <w:p w:rsidR="00851339" w:rsidRPr="00234405" w:rsidRDefault="00851339" w:rsidP="007C4108"/>
        </w:tc>
        <w:tc>
          <w:tcPr>
            <w:tcW w:w="2844" w:type="dxa"/>
          </w:tcPr>
          <w:p w:rsidR="00851339" w:rsidRPr="00234405" w:rsidRDefault="00851339" w:rsidP="00272FC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  <w:b/>
              </w:rPr>
              <w:t>Revisit from year 3</w:t>
            </w:r>
          </w:p>
          <w:p w:rsidR="00851339" w:rsidRPr="00234405" w:rsidRDefault="00851339" w:rsidP="00272FC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Portsmouth</w:t>
            </w:r>
          </w:p>
          <w:p w:rsidR="00851339" w:rsidRPr="00234405" w:rsidRDefault="00851339" w:rsidP="00272FC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Strictly D</w:t>
            </w:r>
          </w:p>
          <w:p w:rsidR="00851339" w:rsidRPr="00234405" w:rsidRDefault="00851339" w:rsidP="00272FC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Play Your Music</w:t>
            </w:r>
          </w:p>
          <w:p w:rsidR="00851339" w:rsidRPr="00234405" w:rsidRDefault="00851339" w:rsidP="00272FCF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Drive</w:t>
            </w:r>
          </w:p>
          <w:p w:rsidR="00851339" w:rsidRPr="00234405" w:rsidRDefault="00851339" w:rsidP="00272FCF">
            <w:pPr>
              <w:rPr>
                <w:rFonts w:cstheme="minorHAnsi"/>
                <w:b/>
              </w:rPr>
            </w:pPr>
            <w:r w:rsidRPr="00234405">
              <w:rPr>
                <w:rFonts w:cstheme="minorHAnsi"/>
                <w:b/>
              </w:rPr>
              <w:t>New pieces</w:t>
            </w:r>
          </w:p>
          <w:p w:rsidR="00851339" w:rsidRPr="00234405" w:rsidRDefault="00851339" w:rsidP="00272FC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 xml:space="preserve">Mardi Gras </w:t>
            </w:r>
            <w:proofErr w:type="spellStart"/>
            <w:r w:rsidRPr="00234405">
              <w:rPr>
                <w:rFonts w:cstheme="minorHAnsi"/>
              </w:rPr>
              <w:t>Groovin</w:t>
            </w:r>
            <w:proofErr w:type="spellEnd"/>
            <w:r w:rsidRPr="00234405">
              <w:rPr>
                <w:rFonts w:cstheme="minorHAnsi"/>
              </w:rPr>
              <w:t>’</w:t>
            </w:r>
          </w:p>
          <w:p w:rsidR="00851339" w:rsidRPr="00234405" w:rsidRDefault="00851339" w:rsidP="00272FC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Two-Way Radio</w:t>
            </w:r>
          </w:p>
          <w:p w:rsidR="00851339" w:rsidRPr="00234405" w:rsidRDefault="00851339" w:rsidP="00272FC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Flea Fly</w:t>
            </w:r>
          </w:p>
          <w:p w:rsidR="00851339" w:rsidRPr="00234405" w:rsidRDefault="00851339" w:rsidP="00272FC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proofErr w:type="spellStart"/>
            <w:r w:rsidRPr="00234405">
              <w:rPr>
                <w:rFonts w:cstheme="minorHAnsi"/>
              </w:rPr>
              <w:t>Rigadoon</w:t>
            </w:r>
            <w:proofErr w:type="spellEnd"/>
          </w:p>
          <w:p w:rsidR="00851339" w:rsidRPr="00234405" w:rsidRDefault="00851339" w:rsidP="00272FCF">
            <w:pPr>
              <w:rPr>
                <w:rFonts w:cstheme="minorHAnsi"/>
                <w:b/>
              </w:rPr>
            </w:pPr>
            <w:r w:rsidRPr="00234405">
              <w:rPr>
                <w:rFonts w:cstheme="minorHAnsi"/>
              </w:rPr>
              <w:t>Mamma Mia</w:t>
            </w:r>
          </w:p>
          <w:p w:rsidR="00851339" w:rsidRPr="00234405" w:rsidRDefault="00851339" w:rsidP="00272FCF">
            <w:pPr>
              <w:rPr>
                <w:b/>
              </w:rPr>
            </w:pPr>
          </w:p>
        </w:tc>
        <w:tc>
          <w:tcPr>
            <w:tcW w:w="2693" w:type="dxa"/>
          </w:tcPr>
          <w:p w:rsidR="00851339" w:rsidRPr="00234405" w:rsidRDefault="00851339" w:rsidP="007C4108">
            <w:r w:rsidRPr="00234405">
              <w:t>rhythm patterns compose</w:t>
            </w:r>
          </w:p>
          <w:p w:rsidR="00851339" w:rsidRPr="00234405" w:rsidRDefault="00851339" w:rsidP="007C4108">
            <w:r w:rsidRPr="00234405">
              <w:t>melody</w:t>
            </w:r>
          </w:p>
          <w:p w:rsidR="00851339" w:rsidRPr="00234405" w:rsidRDefault="00851339" w:rsidP="00272FCF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notation</w:t>
            </w:r>
          </w:p>
          <w:p w:rsidR="00851339" w:rsidRPr="00234405" w:rsidRDefault="00851339" w:rsidP="00272FCF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stave</w:t>
            </w:r>
          </w:p>
          <w:p w:rsidR="00851339" w:rsidRPr="00234405" w:rsidRDefault="00851339" w:rsidP="00272FCF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treble clef</w:t>
            </w:r>
          </w:p>
          <w:p w:rsidR="00851339" w:rsidRPr="00234405" w:rsidRDefault="00851339" w:rsidP="00272FCF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time signature</w:t>
            </w:r>
          </w:p>
          <w:p w:rsidR="00851339" w:rsidRPr="00234405" w:rsidRDefault="00851339" w:rsidP="00272FCF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crotchet</w:t>
            </w:r>
          </w:p>
          <w:p w:rsidR="00851339" w:rsidRPr="00234405" w:rsidRDefault="00851339" w:rsidP="00272FCF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minim</w:t>
            </w:r>
          </w:p>
          <w:p w:rsidR="00851339" w:rsidRPr="00234405" w:rsidRDefault="00851339" w:rsidP="00272FCF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semibreve</w:t>
            </w:r>
          </w:p>
          <w:p w:rsidR="00851339" w:rsidRPr="00234405" w:rsidRDefault="00851339" w:rsidP="00272FCF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rest</w:t>
            </w:r>
          </w:p>
          <w:p w:rsidR="00851339" w:rsidRPr="00234405" w:rsidRDefault="00851339" w:rsidP="00272FCF">
            <w:pPr>
              <w:rPr>
                <w:rFonts w:cstheme="minorHAnsi"/>
                <w:b/>
                <w:color w:val="C00000"/>
              </w:rPr>
            </w:pPr>
          </w:p>
          <w:p w:rsidR="00851339" w:rsidRPr="00234405" w:rsidRDefault="00851339" w:rsidP="00272FCF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pulse</w:t>
            </w:r>
          </w:p>
          <w:p w:rsidR="00851339" w:rsidRPr="00234405" w:rsidRDefault="00851339" w:rsidP="00272FCF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rhythm</w:t>
            </w:r>
          </w:p>
          <w:p w:rsidR="00851339" w:rsidRPr="00234405" w:rsidRDefault="00851339" w:rsidP="00272FCF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pitch</w:t>
            </w:r>
          </w:p>
          <w:p w:rsidR="00851339" w:rsidRPr="00234405" w:rsidRDefault="00851339" w:rsidP="00272FCF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dynamics</w:t>
            </w:r>
          </w:p>
          <w:p w:rsidR="00851339" w:rsidRPr="00234405" w:rsidRDefault="00851339" w:rsidP="00272FCF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tempo</w:t>
            </w:r>
          </w:p>
          <w:p w:rsidR="00851339" w:rsidRPr="008A0947" w:rsidRDefault="008A0947" w:rsidP="007C4108">
            <w:pPr>
              <w:rPr>
                <w:rFonts w:cstheme="minorHAnsi"/>
                <w:b/>
                <w:color w:val="C00000"/>
              </w:rPr>
            </w:pPr>
            <w:r>
              <w:rPr>
                <w:rFonts w:cstheme="minorHAnsi"/>
                <w:b/>
                <w:color w:val="C00000"/>
              </w:rPr>
              <w:t>texture</w:t>
            </w:r>
            <w:bookmarkStart w:id="0" w:name="_GoBack"/>
            <w:bookmarkEnd w:id="0"/>
          </w:p>
        </w:tc>
        <w:tc>
          <w:tcPr>
            <w:tcW w:w="1643" w:type="dxa"/>
          </w:tcPr>
          <w:p w:rsidR="00851339" w:rsidRDefault="00851339" w:rsidP="007C4108">
            <w:r w:rsidRPr="00234405">
              <w:t>Indian Music Workshop</w:t>
            </w:r>
          </w:p>
          <w:p w:rsidR="00A50478" w:rsidRDefault="00A50478" w:rsidP="007C4108"/>
          <w:p w:rsidR="00A50478" w:rsidRDefault="00A50478" w:rsidP="007C4108">
            <w:r>
              <w:t>North Somerset Peripatetic Music Lesson offer (optional)</w:t>
            </w:r>
          </w:p>
          <w:p w:rsidR="008A0947" w:rsidRDefault="008A0947" w:rsidP="007C4108"/>
          <w:p w:rsidR="008A0947" w:rsidRDefault="008A0947" w:rsidP="008A0947">
            <w:r>
              <w:t>The Majors Choir (optional)</w:t>
            </w:r>
          </w:p>
          <w:p w:rsidR="008A0947" w:rsidRDefault="008A0947" w:rsidP="008A0947"/>
          <w:p w:rsidR="008A0947" w:rsidRDefault="008A0947" w:rsidP="008A0947">
            <w:r>
              <w:t>Harmony Choir (optional/</w:t>
            </w:r>
          </w:p>
          <w:p w:rsidR="008A0947" w:rsidRPr="00234405" w:rsidRDefault="008A0947" w:rsidP="008A0947">
            <w:r>
              <w:t>auditioned)</w:t>
            </w:r>
          </w:p>
        </w:tc>
      </w:tr>
      <w:tr w:rsidR="00851339" w:rsidTr="00851339">
        <w:tc>
          <w:tcPr>
            <w:tcW w:w="629" w:type="dxa"/>
          </w:tcPr>
          <w:p w:rsidR="00851339" w:rsidRDefault="00851339" w:rsidP="007C4108">
            <w:r>
              <w:t>4</w:t>
            </w:r>
          </w:p>
        </w:tc>
        <w:tc>
          <w:tcPr>
            <w:tcW w:w="1408" w:type="dxa"/>
          </w:tcPr>
          <w:p w:rsidR="00851339" w:rsidRPr="0032007A" w:rsidRDefault="00A50478" w:rsidP="007C4108">
            <w:pPr>
              <w:rPr>
                <w:b/>
              </w:rPr>
            </w:pPr>
            <w:hyperlink r:id="rId23" w:history="1">
              <w:r w:rsidR="00851339" w:rsidRPr="00053341">
                <w:rPr>
                  <w:rStyle w:val="Hyperlink"/>
                  <w:b/>
                </w:rPr>
                <w:t>Lean On Me</w:t>
              </w:r>
            </w:hyperlink>
          </w:p>
        </w:tc>
        <w:tc>
          <w:tcPr>
            <w:tcW w:w="6171" w:type="dxa"/>
          </w:tcPr>
          <w:p w:rsidR="00851339" w:rsidRPr="00234405" w:rsidRDefault="00DB1650" w:rsidP="0099501E">
            <w:pPr>
              <w:pStyle w:val="ListParagraph"/>
              <w:numPr>
                <w:ilvl w:val="0"/>
                <w:numId w:val="12"/>
              </w:numPr>
            </w:pPr>
            <w:r w:rsidRPr="00234405">
              <w:t>To identify a</w:t>
            </w:r>
            <w:r w:rsidR="004010FF" w:rsidRPr="00234405">
              <w:t xml:space="preserve"> piece of music’s </w:t>
            </w:r>
            <w:r w:rsidR="00851339" w:rsidRPr="00234405">
              <w:t xml:space="preserve">structure: Intro, verse 1, chorus, verse 2, bridge, chorus, bridge, verse 3, outro. 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12"/>
              </w:numPr>
            </w:pPr>
            <w:r w:rsidRPr="00234405">
              <w:t>To identify the instruments/voices</w:t>
            </w:r>
            <w:r w:rsidR="004010FF" w:rsidRPr="00234405">
              <w:t xml:space="preserve"> in a piece of music</w:t>
            </w:r>
            <w:r w:rsidRPr="00234405">
              <w:t xml:space="preserve">: Male vocal, backing vocal, piano, bass, drums, </w:t>
            </w:r>
            <w:proofErr w:type="gramStart"/>
            <w:r w:rsidRPr="00234405">
              <w:t>organ</w:t>
            </w:r>
            <w:proofErr w:type="gramEnd"/>
            <w:r w:rsidRPr="00234405">
              <w:t xml:space="preserve">. 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12"/>
              </w:numPr>
            </w:pPr>
            <w:r w:rsidRPr="00234405">
              <w:t>To find the pulse whilst listening and identify tempo changes, changes in dynamics and texture</w:t>
            </w:r>
          </w:p>
          <w:p w:rsidR="004706E8" w:rsidRPr="00234405" w:rsidRDefault="004706E8" w:rsidP="0099501E">
            <w:pPr>
              <w:pStyle w:val="ListParagraph"/>
              <w:numPr>
                <w:ilvl w:val="0"/>
                <w:numId w:val="12"/>
              </w:numPr>
            </w:pPr>
            <w:r w:rsidRPr="00234405">
              <w:t>To play instrumental parts of a song: Easy part – C, F medium part – E, F, G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12"/>
              </w:numPr>
            </w:pPr>
            <w:r w:rsidRPr="00234405">
              <w:t xml:space="preserve">To improvise using up to 3 notes – F, G + A. 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12"/>
              </w:numPr>
            </w:pPr>
            <w:r w:rsidRPr="00234405">
              <w:t xml:space="preserve">To compose a simple melody using simple rhythms choosing from the notes </w:t>
            </w:r>
            <w:r w:rsidR="004706E8" w:rsidRPr="00234405">
              <w:t>F, G, A</w:t>
            </w:r>
          </w:p>
          <w:p w:rsidR="00851339" w:rsidRPr="00234405" w:rsidRDefault="00851339" w:rsidP="007C4108"/>
        </w:tc>
        <w:tc>
          <w:tcPr>
            <w:tcW w:w="2844" w:type="dxa"/>
          </w:tcPr>
          <w:p w:rsidR="00851339" w:rsidRPr="00234405" w:rsidRDefault="00851339" w:rsidP="007C4108">
            <w:r w:rsidRPr="00234405">
              <w:t xml:space="preserve">Lean On Me By Bill Withers </w:t>
            </w:r>
          </w:p>
          <w:p w:rsidR="00851339" w:rsidRPr="00234405" w:rsidRDefault="00851339" w:rsidP="007C4108">
            <w:r w:rsidRPr="00234405">
              <w:t xml:space="preserve">He Still Loves Me by Walter Williams and </w:t>
            </w:r>
            <w:proofErr w:type="spellStart"/>
            <w:r w:rsidRPr="00234405">
              <w:t>Beyonce</w:t>
            </w:r>
            <w:proofErr w:type="spellEnd"/>
          </w:p>
          <w:p w:rsidR="00851339" w:rsidRPr="00234405" w:rsidRDefault="00851339" w:rsidP="007C4108">
            <w:r w:rsidRPr="00234405">
              <w:t xml:space="preserve">Shackles by Mary </w:t>
            </w:r>
            <w:proofErr w:type="spellStart"/>
            <w:r w:rsidRPr="00234405">
              <w:t>Mary</w:t>
            </w:r>
            <w:proofErr w:type="spellEnd"/>
          </w:p>
          <w:p w:rsidR="00851339" w:rsidRPr="00234405" w:rsidRDefault="00851339" w:rsidP="007C4108">
            <w:r w:rsidRPr="00234405">
              <w:t>Amazing Grace by Elvis Presley</w:t>
            </w:r>
          </w:p>
          <w:p w:rsidR="00851339" w:rsidRPr="00234405" w:rsidRDefault="00851339" w:rsidP="007C4108">
            <w:r w:rsidRPr="00234405">
              <w:t>Ode To Joy Symphony No 9 by Beethoven</w:t>
            </w:r>
          </w:p>
          <w:p w:rsidR="00851339" w:rsidRPr="00234405" w:rsidRDefault="00851339" w:rsidP="007C4108">
            <w:r w:rsidRPr="00234405">
              <w:t>Lean On Me sung by the ACM Gospel Choir</w:t>
            </w:r>
          </w:p>
        </w:tc>
        <w:tc>
          <w:tcPr>
            <w:tcW w:w="2693" w:type="dxa"/>
          </w:tcPr>
          <w:p w:rsidR="00851339" w:rsidRPr="00234405" w:rsidRDefault="00851339" w:rsidP="0007214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unison</w:t>
            </w:r>
          </w:p>
          <w:p w:rsidR="00851339" w:rsidRPr="00234405" w:rsidRDefault="00851339" w:rsidP="0007214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by ear</w:t>
            </w:r>
          </w:p>
          <w:p w:rsidR="00851339" w:rsidRPr="00234405" w:rsidRDefault="00851339" w:rsidP="0007214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notation</w:t>
            </w:r>
          </w:p>
          <w:p w:rsidR="00851339" w:rsidRPr="00234405" w:rsidRDefault="00851339" w:rsidP="0007214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improvise</w:t>
            </w:r>
          </w:p>
          <w:p w:rsidR="00851339" w:rsidRPr="00234405" w:rsidRDefault="00851339" w:rsidP="0007214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composition</w:t>
            </w:r>
          </w:p>
          <w:p w:rsidR="00851339" w:rsidRPr="00234405" w:rsidRDefault="00851339" w:rsidP="0007214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backing</w:t>
            </w:r>
          </w:p>
          <w:p w:rsidR="00851339" w:rsidRPr="00234405" w:rsidRDefault="00851339" w:rsidP="0007214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vocal</w:t>
            </w:r>
          </w:p>
          <w:p w:rsidR="00851339" w:rsidRPr="00234405" w:rsidRDefault="00851339" w:rsidP="0007214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piano</w:t>
            </w:r>
          </w:p>
          <w:p w:rsidR="00851339" w:rsidRPr="00234405" w:rsidRDefault="00851339" w:rsidP="0007214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bass</w:t>
            </w:r>
          </w:p>
          <w:p w:rsidR="00851339" w:rsidRPr="00234405" w:rsidRDefault="00851339" w:rsidP="0007214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drums</w:t>
            </w:r>
          </w:p>
          <w:p w:rsidR="00851339" w:rsidRPr="00234405" w:rsidRDefault="00851339" w:rsidP="0007214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organ</w:t>
            </w:r>
          </w:p>
          <w:p w:rsidR="00851339" w:rsidRPr="00234405" w:rsidRDefault="00851339" w:rsidP="0007214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structure</w:t>
            </w:r>
          </w:p>
          <w:p w:rsidR="00851339" w:rsidRPr="00234405" w:rsidRDefault="00851339" w:rsidP="0007214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lastRenderedPageBreak/>
              <w:t>compose,</w:t>
            </w:r>
          </w:p>
          <w:p w:rsidR="00851339" w:rsidRPr="00234405" w:rsidRDefault="00851339" w:rsidP="00072140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hook</w:t>
            </w:r>
          </w:p>
          <w:p w:rsidR="00851339" w:rsidRPr="00234405" w:rsidRDefault="00851339" w:rsidP="00072140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riff</w:t>
            </w:r>
          </w:p>
          <w:p w:rsidR="00851339" w:rsidRPr="00234405" w:rsidRDefault="00851339" w:rsidP="00072140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melody</w:t>
            </w:r>
          </w:p>
          <w:p w:rsidR="00851339" w:rsidRPr="00234405" w:rsidRDefault="00851339" w:rsidP="00072140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solo</w:t>
            </w:r>
          </w:p>
          <w:p w:rsidR="00851339" w:rsidRPr="00234405" w:rsidRDefault="00851339" w:rsidP="00072140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pulse</w:t>
            </w:r>
          </w:p>
          <w:p w:rsidR="00851339" w:rsidRPr="00234405" w:rsidRDefault="00851339" w:rsidP="00072140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rhythm</w:t>
            </w:r>
          </w:p>
          <w:p w:rsidR="00851339" w:rsidRPr="00234405" w:rsidRDefault="00851339" w:rsidP="00072140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pitch</w:t>
            </w:r>
          </w:p>
          <w:p w:rsidR="00851339" w:rsidRPr="00234405" w:rsidRDefault="00851339" w:rsidP="00072140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dynamics</w:t>
            </w:r>
          </w:p>
          <w:p w:rsidR="00851339" w:rsidRPr="00234405" w:rsidRDefault="00851339" w:rsidP="00072140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tempo</w:t>
            </w:r>
          </w:p>
          <w:p w:rsidR="00851339" w:rsidRPr="00234405" w:rsidRDefault="00851339" w:rsidP="00072140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texture</w:t>
            </w:r>
          </w:p>
          <w:p w:rsidR="00851339" w:rsidRPr="00234405" w:rsidRDefault="00851339" w:rsidP="00072140">
            <w:pPr>
              <w:rPr>
                <w:rFonts w:cstheme="minorHAnsi"/>
              </w:rPr>
            </w:pPr>
          </w:p>
        </w:tc>
        <w:tc>
          <w:tcPr>
            <w:tcW w:w="1643" w:type="dxa"/>
          </w:tcPr>
          <w:p w:rsidR="00851339" w:rsidRDefault="00A50478" w:rsidP="007C4108">
            <w:r>
              <w:lastRenderedPageBreak/>
              <w:t>North Somerset Peripatetic Music Lesson offer (optional)</w:t>
            </w:r>
          </w:p>
          <w:p w:rsidR="008A0947" w:rsidRDefault="008A0947" w:rsidP="007C4108"/>
          <w:p w:rsidR="008A0947" w:rsidRDefault="008A0947" w:rsidP="008A0947">
            <w:r>
              <w:t>The Majors Choir (optional)</w:t>
            </w:r>
          </w:p>
          <w:p w:rsidR="008A0947" w:rsidRDefault="008A0947" w:rsidP="008A0947"/>
          <w:p w:rsidR="008A0947" w:rsidRDefault="008A0947" w:rsidP="008A0947">
            <w:r>
              <w:t>Harmony Choir (optional/</w:t>
            </w:r>
          </w:p>
          <w:p w:rsidR="008A0947" w:rsidRPr="00234405" w:rsidRDefault="008A0947" w:rsidP="008A0947">
            <w:r>
              <w:t>auditioned)</w:t>
            </w:r>
          </w:p>
        </w:tc>
      </w:tr>
      <w:tr w:rsidR="00851339" w:rsidTr="00851339">
        <w:tc>
          <w:tcPr>
            <w:tcW w:w="629" w:type="dxa"/>
          </w:tcPr>
          <w:p w:rsidR="00851339" w:rsidRDefault="00851339" w:rsidP="007C4108">
            <w:r w:rsidRPr="008B2B1A">
              <w:rPr>
                <w:color w:val="FF0000"/>
              </w:rPr>
              <w:t>4</w:t>
            </w:r>
          </w:p>
        </w:tc>
        <w:tc>
          <w:tcPr>
            <w:tcW w:w="1408" w:type="dxa"/>
          </w:tcPr>
          <w:p w:rsidR="00851339" w:rsidRDefault="00A50478" w:rsidP="007C4108">
            <w:pPr>
              <w:rPr>
                <w:b/>
              </w:rPr>
            </w:pPr>
            <w:hyperlink r:id="rId24" w:history="1">
              <w:r w:rsidR="00851339" w:rsidRPr="00053341">
                <w:rPr>
                  <w:rStyle w:val="Hyperlink"/>
                  <w:b/>
                </w:rPr>
                <w:t>Reflect, Rewind and Replay</w:t>
              </w:r>
            </w:hyperlink>
          </w:p>
          <w:p w:rsidR="00851339" w:rsidRDefault="00851339" w:rsidP="007C4108">
            <w:pPr>
              <w:rPr>
                <w:b/>
              </w:rPr>
            </w:pPr>
          </w:p>
          <w:p w:rsidR="00851339" w:rsidRPr="0032007A" w:rsidRDefault="00851339" w:rsidP="007C4108">
            <w:pPr>
              <w:rPr>
                <w:b/>
              </w:rPr>
            </w:pPr>
            <w:r>
              <w:rPr>
                <w:b/>
              </w:rPr>
              <w:t>(Classical Music Focus)</w:t>
            </w:r>
          </w:p>
        </w:tc>
        <w:tc>
          <w:tcPr>
            <w:tcW w:w="6171" w:type="dxa"/>
          </w:tcPr>
          <w:p w:rsidR="00851339" w:rsidRPr="00234405" w:rsidRDefault="00851339" w:rsidP="0099501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234405">
              <w:rPr>
                <w:rFonts w:cstheme="minorHAnsi"/>
              </w:rPr>
              <w:t>To be aware of the different historical periods in music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234405">
              <w:rPr>
                <w:rFonts w:cstheme="minorHAnsi"/>
              </w:rPr>
              <w:t>To be able to listen with concentration to a range of music from different historical periods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234405">
              <w:rPr>
                <w:rFonts w:cstheme="minorHAnsi"/>
              </w:rPr>
              <w:t xml:space="preserve">To develop understanding of how the inter-related dimensions of music are used 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234405">
              <w:rPr>
                <w:rFonts w:cstheme="minorHAnsi"/>
              </w:rPr>
              <w:t xml:space="preserve">To become familiar with different instruments of the orchestra 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1"/>
              </w:numPr>
            </w:pPr>
            <w:r w:rsidRPr="00234405">
              <w:rPr>
                <w:rFonts w:cstheme="minorHAnsi"/>
              </w:rPr>
              <w:t>To be able to express personal responses to different pieces of classical music</w:t>
            </w:r>
          </w:p>
          <w:p w:rsidR="00851339" w:rsidRPr="00234405" w:rsidRDefault="00851339" w:rsidP="007C4108"/>
        </w:tc>
        <w:tc>
          <w:tcPr>
            <w:tcW w:w="2844" w:type="dxa"/>
          </w:tcPr>
          <w:p w:rsidR="00851339" w:rsidRPr="00234405" w:rsidRDefault="00851339" w:rsidP="007C4108">
            <w:r w:rsidRPr="00234405">
              <w:t xml:space="preserve">La Quinta </w:t>
            </w:r>
            <w:proofErr w:type="spellStart"/>
            <w:r w:rsidRPr="00234405">
              <w:t>Estampie</w:t>
            </w:r>
            <w:proofErr w:type="spellEnd"/>
            <w:r w:rsidRPr="00234405">
              <w:t xml:space="preserve"> Real anon 13th century (Early Music)</w:t>
            </w:r>
          </w:p>
          <w:p w:rsidR="00851339" w:rsidRPr="00234405" w:rsidRDefault="00851339" w:rsidP="007C4108">
            <w:r w:rsidRPr="00234405">
              <w:t>The Arrival Of The Queen Of Sheba - Handel (Baroque)</w:t>
            </w:r>
          </w:p>
          <w:p w:rsidR="00851339" w:rsidRPr="00234405" w:rsidRDefault="00851339" w:rsidP="007C4108">
            <w:r w:rsidRPr="00234405">
              <w:t>Moonlight Sonata by Beethoven (Romantic)</w:t>
            </w:r>
          </w:p>
          <w:p w:rsidR="00851339" w:rsidRPr="00234405" w:rsidRDefault="00851339" w:rsidP="007C4108">
            <w:r w:rsidRPr="00234405">
              <w:t>Bridal March/Chorus by Wagner (Romantic)</w:t>
            </w:r>
          </w:p>
          <w:p w:rsidR="00851339" w:rsidRPr="00234405" w:rsidRDefault="00851339" w:rsidP="007C4108">
            <w:r w:rsidRPr="00234405">
              <w:t>Rhapsody In Blue by Gershwin (20th Century)</w:t>
            </w:r>
          </w:p>
        </w:tc>
        <w:tc>
          <w:tcPr>
            <w:tcW w:w="2693" w:type="dxa"/>
          </w:tcPr>
          <w:p w:rsidR="00851339" w:rsidRPr="00234405" w:rsidRDefault="00851339" w:rsidP="007C4108"/>
        </w:tc>
        <w:tc>
          <w:tcPr>
            <w:tcW w:w="1643" w:type="dxa"/>
          </w:tcPr>
          <w:p w:rsidR="00851339" w:rsidRDefault="00A50478" w:rsidP="007C4108">
            <w:r>
              <w:t>North Somerset Peripatetic Music Lesson offer (optional)</w:t>
            </w:r>
          </w:p>
          <w:p w:rsidR="00A50478" w:rsidRDefault="00A50478" w:rsidP="007C4108"/>
          <w:p w:rsidR="00A50478" w:rsidRDefault="00A50478" w:rsidP="007C4108">
            <w:r>
              <w:t>The Majors Choir (optional)</w:t>
            </w:r>
          </w:p>
          <w:p w:rsidR="00A50478" w:rsidRDefault="00A50478" w:rsidP="007C4108"/>
          <w:p w:rsidR="00A50478" w:rsidRDefault="00A50478" w:rsidP="007C4108">
            <w:r>
              <w:t>Harmony Choir (optional/</w:t>
            </w:r>
          </w:p>
          <w:p w:rsidR="00A50478" w:rsidRPr="00234405" w:rsidRDefault="00A50478" w:rsidP="007C4108">
            <w:r>
              <w:t>auditioned)</w:t>
            </w:r>
          </w:p>
        </w:tc>
      </w:tr>
      <w:tr w:rsidR="00851339" w:rsidTr="00851339">
        <w:tc>
          <w:tcPr>
            <w:tcW w:w="629" w:type="dxa"/>
          </w:tcPr>
          <w:p w:rsidR="00851339" w:rsidRDefault="00851339" w:rsidP="007C4108">
            <w:r>
              <w:t>5</w:t>
            </w:r>
          </w:p>
        </w:tc>
        <w:tc>
          <w:tcPr>
            <w:tcW w:w="1408" w:type="dxa"/>
          </w:tcPr>
          <w:p w:rsidR="00851339" w:rsidRDefault="00851339" w:rsidP="007C4108">
            <w:pPr>
              <w:rPr>
                <w:b/>
              </w:rPr>
            </w:pPr>
            <w:r>
              <w:rPr>
                <w:b/>
              </w:rPr>
              <w:t>Whole Class Instruments</w:t>
            </w:r>
          </w:p>
        </w:tc>
        <w:tc>
          <w:tcPr>
            <w:tcW w:w="6171" w:type="dxa"/>
          </w:tcPr>
          <w:p w:rsidR="00851339" w:rsidRPr="00234405" w:rsidRDefault="00851339" w:rsidP="00407F8B">
            <w:r w:rsidRPr="00234405">
              <w:t>North Somerset specialist provision</w:t>
            </w:r>
          </w:p>
          <w:p w:rsidR="00851339" w:rsidRPr="00234405" w:rsidRDefault="00851339" w:rsidP="00407F8B">
            <w:pPr>
              <w:rPr>
                <w:rFonts w:cstheme="minorHAnsi"/>
              </w:rPr>
            </w:pPr>
            <w:r w:rsidRPr="00234405">
              <w:t>See additional document for knowledge, skills and progression details.</w:t>
            </w:r>
          </w:p>
        </w:tc>
        <w:tc>
          <w:tcPr>
            <w:tcW w:w="2844" w:type="dxa"/>
          </w:tcPr>
          <w:p w:rsidR="00851339" w:rsidRPr="00234405" w:rsidRDefault="00851339" w:rsidP="007C4108"/>
        </w:tc>
        <w:tc>
          <w:tcPr>
            <w:tcW w:w="2693" w:type="dxa"/>
          </w:tcPr>
          <w:p w:rsidR="00851339" w:rsidRPr="00234405" w:rsidRDefault="00851339" w:rsidP="007C4108"/>
        </w:tc>
        <w:tc>
          <w:tcPr>
            <w:tcW w:w="1643" w:type="dxa"/>
          </w:tcPr>
          <w:p w:rsidR="00851339" w:rsidRDefault="00A50478" w:rsidP="007C4108">
            <w:r>
              <w:t>North Somerset Peripatetic Music Lesson offer (optional)</w:t>
            </w:r>
          </w:p>
          <w:p w:rsidR="008A0947" w:rsidRDefault="008A0947" w:rsidP="00A50478"/>
          <w:p w:rsidR="00A50478" w:rsidRDefault="00A50478" w:rsidP="00A50478">
            <w:r>
              <w:t>The Majors Choir (optional)</w:t>
            </w:r>
          </w:p>
          <w:p w:rsidR="00A50478" w:rsidRDefault="00A50478" w:rsidP="00A50478"/>
          <w:p w:rsidR="00A50478" w:rsidRDefault="00A50478" w:rsidP="00A50478">
            <w:r>
              <w:t>Harmony Choir (optional/</w:t>
            </w:r>
          </w:p>
          <w:p w:rsidR="00A50478" w:rsidRDefault="00A50478" w:rsidP="00A50478">
            <w:r>
              <w:t>auditioned)</w:t>
            </w:r>
          </w:p>
          <w:p w:rsidR="00A50478" w:rsidRPr="00234405" w:rsidRDefault="00A50478" w:rsidP="007C4108"/>
        </w:tc>
      </w:tr>
      <w:tr w:rsidR="00851339" w:rsidRPr="001638D7" w:rsidTr="00851339">
        <w:tc>
          <w:tcPr>
            <w:tcW w:w="629" w:type="dxa"/>
          </w:tcPr>
          <w:p w:rsidR="00851339" w:rsidRDefault="00851339" w:rsidP="007C4108">
            <w:r>
              <w:t>6</w:t>
            </w:r>
          </w:p>
        </w:tc>
        <w:tc>
          <w:tcPr>
            <w:tcW w:w="1408" w:type="dxa"/>
          </w:tcPr>
          <w:p w:rsidR="00851339" w:rsidRPr="0032007A" w:rsidRDefault="00A50478" w:rsidP="007C4108">
            <w:pPr>
              <w:rPr>
                <w:b/>
              </w:rPr>
            </w:pPr>
            <w:hyperlink r:id="rId25" w:history="1">
              <w:r w:rsidR="00851339" w:rsidRPr="00407F8B">
                <w:rPr>
                  <w:rStyle w:val="Hyperlink"/>
                  <w:b/>
                </w:rPr>
                <w:t>Classroom Jazz 1</w:t>
              </w:r>
            </w:hyperlink>
          </w:p>
        </w:tc>
        <w:tc>
          <w:tcPr>
            <w:tcW w:w="6171" w:type="dxa"/>
          </w:tcPr>
          <w:p w:rsidR="00E12F9E" w:rsidRPr="00234405" w:rsidRDefault="00E12F9E" w:rsidP="0099501E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</w:rPr>
            </w:pPr>
            <w:r w:rsidRPr="00234405">
              <w:t>Identify the structure of a piece of music</w:t>
            </w:r>
          </w:p>
          <w:p w:rsidR="00E12F9E" w:rsidRPr="00234405" w:rsidRDefault="00E12F9E" w:rsidP="0099501E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234405">
              <w:t>Identify instruments/voices in a piece of music: piano, bass, drums, glockenspiels</w:t>
            </w:r>
          </w:p>
          <w:p w:rsidR="00E12F9E" w:rsidRPr="00234405" w:rsidRDefault="00E12F9E" w:rsidP="0099501E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lastRenderedPageBreak/>
              <w:t>To contribute to the performance by singing, playing an instrumental part, improvising or by performing their composition.</w:t>
            </w:r>
          </w:p>
          <w:p w:rsidR="00E12F9E" w:rsidRPr="00234405" w:rsidRDefault="00E12F9E" w:rsidP="0099501E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 xml:space="preserve">To play instrumental parts by ear using the notes </w:t>
            </w:r>
            <w:r w:rsidRPr="00234405">
              <w:t>G, A + B and D, E, G, A + B</w:t>
            </w:r>
          </w:p>
          <w:p w:rsidR="00E12F9E" w:rsidRPr="00234405" w:rsidRDefault="00E12F9E" w:rsidP="0099501E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t xml:space="preserve">Improvise in a </w:t>
            </w:r>
            <w:proofErr w:type="spellStart"/>
            <w:r w:rsidRPr="00234405">
              <w:t>Bossa</w:t>
            </w:r>
            <w:proofErr w:type="spellEnd"/>
            <w:r w:rsidRPr="00234405">
              <w:t xml:space="preserve"> Nova style using the notes: G, A + B</w:t>
            </w:r>
          </w:p>
          <w:p w:rsidR="00E12F9E" w:rsidRPr="00234405" w:rsidRDefault="00E12F9E" w:rsidP="0099501E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t>Improvise in a swing style using the notes: (D + E)</w:t>
            </w:r>
            <w:proofErr w:type="gramStart"/>
            <w:r w:rsidRPr="00234405">
              <w:t>,  (</w:t>
            </w:r>
            <w:proofErr w:type="gramEnd"/>
            <w:r w:rsidRPr="00234405">
              <w:t>D, E, G),  (D, E, G, A + B).</w:t>
            </w:r>
          </w:p>
          <w:p w:rsidR="00E12F9E" w:rsidRPr="00234405" w:rsidRDefault="00E12F9E" w:rsidP="00E12F9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E12F9E" w:rsidRPr="00234405" w:rsidRDefault="00E12F9E" w:rsidP="00E12F9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E12F9E" w:rsidRPr="00234405" w:rsidRDefault="00E12F9E" w:rsidP="00E12F9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E12F9E" w:rsidRPr="00234405" w:rsidRDefault="00E12F9E" w:rsidP="00E12F9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E12F9E" w:rsidRPr="00234405" w:rsidRDefault="00E12F9E" w:rsidP="00E12F9E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E12F9E" w:rsidRPr="00234405" w:rsidRDefault="00E12F9E" w:rsidP="00E12F9E">
            <w:pPr>
              <w:rPr>
                <w:rFonts w:cstheme="minorHAnsi"/>
              </w:rPr>
            </w:pPr>
          </w:p>
          <w:p w:rsidR="00E12F9E" w:rsidRPr="00234405" w:rsidRDefault="00E12F9E" w:rsidP="00E12F9E">
            <w:pPr>
              <w:rPr>
                <w:rFonts w:cstheme="minorHAnsi"/>
              </w:rPr>
            </w:pPr>
          </w:p>
        </w:tc>
        <w:tc>
          <w:tcPr>
            <w:tcW w:w="2844" w:type="dxa"/>
          </w:tcPr>
          <w:p w:rsidR="00851339" w:rsidRPr="00234405" w:rsidRDefault="00851339" w:rsidP="007C4108">
            <w:r w:rsidRPr="00234405">
              <w:lastRenderedPageBreak/>
              <w:t xml:space="preserve">Girl From Ipanema by </w:t>
            </w:r>
            <w:proofErr w:type="spellStart"/>
            <w:r w:rsidRPr="00234405">
              <w:t>Astrud</w:t>
            </w:r>
            <w:proofErr w:type="spellEnd"/>
            <w:r w:rsidRPr="00234405">
              <w:t xml:space="preserve"> Gilberto</w:t>
            </w:r>
          </w:p>
          <w:p w:rsidR="00851339" w:rsidRPr="00234405" w:rsidRDefault="00851339" w:rsidP="007C4108">
            <w:proofErr w:type="spellStart"/>
            <w:r w:rsidRPr="00234405">
              <w:lastRenderedPageBreak/>
              <w:t>Desafinado</w:t>
            </w:r>
            <w:proofErr w:type="spellEnd"/>
            <w:r w:rsidRPr="00234405">
              <w:t xml:space="preserve"> by Antonio Carlos </w:t>
            </w:r>
          </w:p>
          <w:p w:rsidR="00851339" w:rsidRPr="00234405" w:rsidRDefault="00851339" w:rsidP="007C4108">
            <w:r w:rsidRPr="00234405">
              <w:t xml:space="preserve">Cotton Tail by Duke Ellington </w:t>
            </w:r>
          </w:p>
          <w:p w:rsidR="00851339" w:rsidRPr="00234405" w:rsidRDefault="00851339" w:rsidP="007C4108">
            <w:r w:rsidRPr="00234405">
              <w:t>Take The A Train by Duke Ellington</w:t>
            </w:r>
          </w:p>
          <w:p w:rsidR="00851339" w:rsidRPr="00234405" w:rsidRDefault="00851339" w:rsidP="007C4108">
            <w:r w:rsidRPr="00234405">
              <w:t xml:space="preserve">One </w:t>
            </w:r>
            <w:proofErr w:type="spellStart"/>
            <w:r w:rsidRPr="00234405">
              <w:t>O’Clock</w:t>
            </w:r>
            <w:proofErr w:type="spellEnd"/>
            <w:r w:rsidRPr="00234405">
              <w:t xml:space="preserve"> Jump by Count Basie</w:t>
            </w:r>
          </w:p>
          <w:p w:rsidR="00851339" w:rsidRPr="00234405" w:rsidRDefault="00851339" w:rsidP="007C4108">
            <w:proofErr w:type="spellStart"/>
            <w:r w:rsidRPr="00234405">
              <w:t>Perdido</w:t>
            </w:r>
            <w:proofErr w:type="spellEnd"/>
            <w:r w:rsidRPr="00234405">
              <w:t xml:space="preserve"> by </w:t>
            </w:r>
            <w:proofErr w:type="spellStart"/>
            <w:r w:rsidRPr="00234405">
              <w:t>Tizol</w:t>
            </w:r>
            <w:proofErr w:type="spellEnd"/>
          </w:p>
          <w:p w:rsidR="00851339" w:rsidRPr="00234405" w:rsidRDefault="00851339" w:rsidP="007C4108">
            <w:r w:rsidRPr="00234405">
              <w:t xml:space="preserve">Things </w:t>
            </w:r>
            <w:proofErr w:type="spellStart"/>
            <w:r w:rsidRPr="00234405">
              <w:t>Ain’t</w:t>
            </w:r>
            <w:proofErr w:type="spellEnd"/>
            <w:r w:rsidRPr="00234405">
              <w:t xml:space="preserve"> What They Used To Be by Ellington &amp; Parsons</w:t>
            </w:r>
          </w:p>
          <w:p w:rsidR="00851339" w:rsidRPr="00234405" w:rsidRDefault="00851339" w:rsidP="007C4108"/>
        </w:tc>
        <w:tc>
          <w:tcPr>
            <w:tcW w:w="2693" w:type="dxa"/>
          </w:tcPr>
          <w:p w:rsidR="00851339" w:rsidRPr="00234405" w:rsidRDefault="00851339" w:rsidP="001638D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lastRenderedPageBreak/>
              <w:t>appraising</w:t>
            </w:r>
          </w:p>
          <w:p w:rsidR="00851339" w:rsidRPr="00234405" w:rsidRDefault="00851339" w:rsidP="001638D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proofErr w:type="spellStart"/>
            <w:r w:rsidRPr="00234405">
              <w:rPr>
                <w:rFonts w:cstheme="minorHAnsi"/>
              </w:rPr>
              <w:t>Bossa</w:t>
            </w:r>
            <w:proofErr w:type="spellEnd"/>
            <w:r w:rsidRPr="00234405">
              <w:rPr>
                <w:rFonts w:cstheme="minorHAnsi"/>
              </w:rPr>
              <w:t xml:space="preserve"> Nova syncopation,</w:t>
            </w:r>
          </w:p>
          <w:p w:rsidR="00851339" w:rsidRPr="00234405" w:rsidRDefault="00851339" w:rsidP="001638D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structure</w:t>
            </w:r>
          </w:p>
          <w:p w:rsidR="00851339" w:rsidRPr="00234405" w:rsidRDefault="00851339" w:rsidP="001638D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lastRenderedPageBreak/>
              <w:t>swing</w:t>
            </w:r>
          </w:p>
          <w:p w:rsidR="00851339" w:rsidRPr="00234405" w:rsidRDefault="00851339" w:rsidP="001638D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tune/head</w:t>
            </w:r>
          </w:p>
          <w:p w:rsidR="00851339" w:rsidRPr="00234405" w:rsidRDefault="00851339" w:rsidP="001638D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note values</w:t>
            </w:r>
          </w:p>
          <w:p w:rsidR="00851339" w:rsidRPr="00234405" w:rsidRDefault="00851339" w:rsidP="001638D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note</w:t>
            </w:r>
          </w:p>
          <w:p w:rsidR="00851339" w:rsidRPr="00234405" w:rsidRDefault="00851339" w:rsidP="001638D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names</w:t>
            </w:r>
          </w:p>
          <w:p w:rsidR="00851339" w:rsidRPr="00234405" w:rsidRDefault="00851339" w:rsidP="001638D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Big bands</w:t>
            </w:r>
          </w:p>
          <w:p w:rsidR="00851339" w:rsidRPr="00234405" w:rsidRDefault="00851339" w:rsidP="001638D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</w:rPr>
              <w:t>improvise</w:t>
            </w:r>
          </w:p>
          <w:p w:rsidR="00851339" w:rsidRPr="00234405" w:rsidRDefault="00851339" w:rsidP="001638D7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riff</w:t>
            </w:r>
          </w:p>
          <w:p w:rsidR="00851339" w:rsidRPr="00234405" w:rsidRDefault="00851339" w:rsidP="001638D7">
            <w:pPr>
              <w:rPr>
                <w:rFonts w:cstheme="minorHAnsi"/>
              </w:rPr>
            </w:pPr>
            <w:r w:rsidRPr="00234405">
              <w:rPr>
                <w:rFonts w:cstheme="minorHAnsi"/>
              </w:rPr>
              <w:t>hook</w:t>
            </w:r>
          </w:p>
          <w:p w:rsidR="00851339" w:rsidRPr="00234405" w:rsidRDefault="00851339" w:rsidP="001638D7">
            <w:pPr>
              <w:rPr>
                <w:rFonts w:cstheme="minorHAnsi"/>
                <w:color w:val="FF0000"/>
              </w:rPr>
            </w:pPr>
            <w:r w:rsidRPr="00234405">
              <w:rPr>
                <w:rFonts w:cstheme="minorHAnsi"/>
              </w:rPr>
              <w:t>solo</w:t>
            </w:r>
          </w:p>
          <w:p w:rsidR="00851339" w:rsidRPr="00234405" w:rsidRDefault="00851339" w:rsidP="001638D7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pulse</w:t>
            </w:r>
          </w:p>
          <w:p w:rsidR="00851339" w:rsidRPr="00234405" w:rsidRDefault="00851339" w:rsidP="001638D7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rhythm</w:t>
            </w:r>
          </w:p>
          <w:p w:rsidR="00851339" w:rsidRPr="00234405" w:rsidRDefault="00851339" w:rsidP="001638D7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pitch</w:t>
            </w:r>
          </w:p>
          <w:p w:rsidR="00851339" w:rsidRPr="00234405" w:rsidRDefault="00851339" w:rsidP="001638D7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dynamics</w:t>
            </w:r>
          </w:p>
          <w:p w:rsidR="00851339" w:rsidRPr="00234405" w:rsidRDefault="00851339" w:rsidP="001638D7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tempo</w:t>
            </w:r>
          </w:p>
          <w:p w:rsidR="00851339" w:rsidRPr="00234405" w:rsidRDefault="00851339" w:rsidP="001638D7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texture</w:t>
            </w:r>
          </w:p>
          <w:p w:rsidR="00851339" w:rsidRPr="00234405" w:rsidRDefault="00851339" w:rsidP="007C4108">
            <w:pPr>
              <w:rPr>
                <w:rFonts w:cstheme="minorHAnsi"/>
                <w:color w:val="FF0000"/>
              </w:rPr>
            </w:pPr>
          </w:p>
          <w:p w:rsidR="00851339" w:rsidRPr="00234405" w:rsidRDefault="00851339" w:rsidP="007C4108">
            <w:pPr>
              <w:rPr>
                <w:rFonts w:cstheme="minorHAnsi"/>
                <w:color w:val="FF0000"/>
              </w:rPr>
            </w:pPr>
          </w:p>
          <w:p w:rsidR="00851339" w:rsidRPr="00234405" w:rsidRDefault="00851339" w:rsidP="007C4108">
            <w:pPr>
              <w:rPr>
                <w:rFonts w:cstheme="minorHAnsi"/>
                <w:color w:val="FF0000"/>
              </w:rPr>
            </w:pPr>
          </w:p>
          <w:p w:rsidR="00851339" w:rsidRPr="00234405" w:rsidRDefault="00851339" w:rsidP="001638D7">
            <w:pPr>
              <w:rPr>
                <w:rFonts w:cstheme="minorHAnsi"/>
                <w:color w:val="0070C0"/>
              </w:rPr>
            </w:pPr>
          </w:p>
        </w:tc>
        <w:tc>
          <w:tcPr>
            <w:tcW w:w="1643" w:type="dxa"/>
          </w:tcPr>
          <w:p w:rsidR="00851339" w:rsidRDefault="00A50478" w:rsidP="007C4108">
            <w:r>
              <w:lastRenderedPageBreak/>
              <w:t xml:space="preserve">North Somerset Peripatetic </w:t>
            </w:r>
            <w:r>
              <w:lastRenderedPageBreak/>
              <w:t>Music Lesson offer (optional)</w:t>
            </w:r>
          </w:p>
          <w:p w:rsidR="00A50478" w:rsidRDefault="00A50478" w:rsidP="007C4108"/>
          <w:p w:rsidR="00A50478" w:rsidRDefault="00A50478" w:rsidP="00A50478">
            <w:r>
              <w:t>The Majors Choir (optional)</w:t>
            </w:r>
          </w:p>
          <w:p w:rsidR="00A50478" w:rsidRDefault="00A50478" w:rsidP="00A50478"/>
          <w:p w:rsidR="00A50478" w:rsidRDefault="00A50478" w:rsidP="00A50478">
            <w:r>
              <w:t>Harmony Choir (optional/</w:t>
            </w:r>
          </w:p>
          <w:p w:rsidR="00A50478" w:rsidRPr="00234405" w:rsidRDefault="00A50478" w:rsidP="00A50478">
            <w:pPr>
              <w:rPr>
                <w:rFonts w:cstheme="minorHAnsi"/>
              </w:rPr>
            </w:pPr>
            <w:r>
              <w:t>auditioned)</w:t>
            </w:r>
          </w:p>
        </w:tc>
      </w:tr>
      <w:tr w:rsidR="00851339" w:rsidTr="00851339">
        <w:tc>
          <w:tcPr>
            <w:tcW w:w="629" w:type="dxa"/>
          </w:tcPr>
          <w:p w:rsidR="00851339" w:rsidRDefault="00851339" w:rsidP="007C4108">
            <w:r>
              <w:lastRenderedPageBreak/>
              <w:t>6</w:t>
            </w:r>
          </w:p>
        </w:tc>
        <w:tc>
          <w:tcPr>
            <w:tcW w:w="1408" w:type="dxa"/>
          </w:tcPr>
          <w:p w:rsidR="00851339" w:rsidRPr="0032007A" w:rsidRDefault="00A50478" w:rsidP="007C4108">
            <w:pPr>
              <w:rPr>
                <w:b/>
              </w:rPr>
            </w:pPr>
            <w:hyperlink r:id="rId26" w:history="1">
              <w:r w:rsidR="00851339" w:rsidRPr="00407F8B">
                <w:rPr>
                  <w:rStyle w:val="Hyperlink"/>
                  <w:b/>
                </w:rPr>
                <w:t>Classroom Jazz 2</w:t>
              </w:r>
            </w:hyperlink>
          </w:p>
        </w:tc>
        <w:tc>
          <w:tcPr>
            <w:tcW w:w="6171" w:type="dxa"/>
          </w:tcPr>
          <w:p w:rsidR="003F0893" w:rsidRPr="00234405" w:rsidRDefault="003F0893" w:rsidP="0099501E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t xml:space="preserve">Describe the style indicators of the song/music. </w:t>
            </w:r>
          </w:p>
          <w:p w:rsidR="003F0893" w:rsidRPr="00234405" w:rsidRDefault="003F0893" w:rsidP="0099501E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t xml:space="preserve">Describe the structure of the song. </w:t>
            </w:r>
          </w:p>
          <w:p w:rsidR="003F0893" w:rsidRPr="00234405" w:rsidRDefault="003F0893" w:rsidP="0099501E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t xml:space="preserve">Identify the instruments/voices they can hear. </w:t>
            </w:r>
          </w:p>
          <w:p w:rsidR="003F0893" w:rsidRPr="00234405" w:rsidRDefault="003F0893" w:rsidP="0099501E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t>Talk about the musical dimensions used in the songs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  <w:b/>
                <w:bCs/>
              </w:rPr>
              <w:t xml:space="preserve">Play instrumental parts </w:t>
            </w:r>
            <w:r w:rsidRPr="00234405">
              <w:rPr>
                <w:rFonts w:cstheme="minorHAnsi"/>
              </w:rPr>
              <w:t>with the music by ear using the notes C, D, E, F, G, A, B + C and C, Bb, G, F + C (Meet The Blues).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  <w:b/>
                <w:bCs/>
              </w:rPr>
              <w:t xml:space="preserve">Improvise </w:t>
            </w:r>
            <w:r w:rsidRPr="00234405">
              <w:rPr>
                <w:rFonts w:cstheme="minorHAnsi"/>
              </w:rPr>
              <w:t>in Bacharach Anorak using the notes C, D, E, F, G, A, B + C.</w:t>
            </w:r>
          </w:p>
          <w:p w:rsidR="00851339" w:rsidRPr="00234405" w:rsidRDefault="00851339" w:rsidP="0099501E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34405">
              <w:rPr>
                <w:rFonts w:cstheme="minorHAnsi"/>
                <w:b/>
                <w:bCs/>
              </w:rPr>
              <w:t xml:space="preserve">Improvise </w:t>
            </w:r>
            <w:r w:rsidRPr="00234405">
              <w:rPr>
                <w:rFonts w:cstheme="minorHAnsi"/>
              </w:rPr>
              <w:t>in a Blues style using the notes C, Bb, G, F + C.</w:t>
            </w:r>
          </w:p>
          <w:p w:rsidR="00851339" w:rsidRPr="00234405" w:rsidRDefault="00851339" w:rsidP="003F0893">
            <w:pPr>
              <w:pStyle w:val="ListParagraph"/>
              <w:autoSpaceDE w:val="0"/>
              <w:autoSpaceDN w:val="0"/>
              <w:adjustRightInd w:val="0"/>
            </w:pPr>
          </w:p>
        </w:tc>
        <w:tc>
          <w:tcPr>
            <w:tcW w:w="2844" w:type="dxa"/>
          </w:tcPr>
          <w:p w:rsidR="00851339" w:rsidRPr="00234405" w:rsidRDefault="00851339" w:rsidP="007C4108">
            <w:r w:rsidRPr="00234405">
              <w:t>Bacharach Anorak by Ian Grey</w:t>
            </w:r>
          </w:p>
          <w:p w:rsidR="00851339" w:rsidRPr="00234405" w:rsidRDefault="00851339" w:rsidP="007C4108">
            <w:r w:rsidRPr="00234405">
              <w:t xml:space="preserve">Speaking My Peace by Horace </w:t>
            </w:r>
            <w:proofErr w:type="spellStart"/>
            <w:r w:rsidRPr="00234405">
              <w:t>Parlan</w:t>
            </w:r>
            <w:proofErr w:type="spellEnd"/>
            <w:r w:rsidRPr="00234405">
              <w:t xml:space="preserve"> </w:t>
            </w:r>
          </w:p>
          <w:p w:rsidR="00851339" w:rsidRPr="00234405" w:rsidRDefault="00851339" w:rsidP="007C4108">
            <w:r w:rsidRPr="00234405">
              <w:t>Take The ‘A’ Train by Duke Ellington</w:t>
            </w:r>
          </w:p>
          <w:p w:rsidR="00851339" w:rsidRPr="00234405" w:rsidRDefault="00851339" w:rsidP="007C4108">
            <w:r w:rsidRPr="00234405">
              <w:t xml:space="preserve">Meet The Blues by Ian </w:t>
            </w:r>
            <w:proofErr w:type="spellStart"/>
            <w:r w:rsidRPr="00234405">
              <w:t>Gray</w:t>
            </w:r>
            <w:proofErr w:type="spellEnd"/>
          </w:p>
          <w:p w:rsidR="00851339" w:rsidRPr="00234405" w:rsidRDefault="00851339" w:rsidP="007C4108">
            <w:r w:rsidRPr="00234405">
              <w:t xml:space="preserve">Back </w:t>
            </w:r>
            <w:proofErr w:type="spellStart"/>
            <w:r w:rsidRPr="00234405">
              <w:t>O’The</w:t>
            </w:r>
            <w:proofErr w:type="spellEnd"/>
            <w:r w:rsidRPr="00234405">
              <w:t xml:space="preserve"> Town Blues by Earl “</w:t>
            </w:r>
            <w:proofErr w:type="spellStart"/>
            <w:r w:rsidRPr="00234405">
              <w:t>Fatha</w:t>
            </w:r>
            <w:proofErr w:type="spellEnd"/>
            <w:r w:rsidRPr="00234405">
              <w:t>” Hines</w:t>
            </w:r>
          </w:p>
          <w:p w:rsidR="00851339" w:rsidRPr="00234405" w:rsidRDefault="00851339" w:rsidP="007C4108">
            <w:r w:rsidRPr="00234405">
              <w:t xml:space="preserve">One </w:t>
            </w:r>
            <w:proofErr w:type="spellStart"/>
            <w:r w:rsidRPr="00234405">
              <w:t>O’Clock</w:t>
            </w:r>
            <w:proofErr w:type="spellEnd"/>
            <w:r w:rsidRPr="00234405">
              <w:t xml:space="preserve"> Jump by Count Basie</w:t>
            </w:r>
          </w:p>
        </w:tc>
        <w:tc>
          <w:tcPr>
            <w:tcW w:w="2693" w:type="dxa"/>
          </w:tcPr>
          <w:p w:rsidR="00851339" w:rsidRPr="00234405" w:rsidRDefault="00851339" w:rsidP="00E13E6D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234405">
              <w:rPr>
                <w:rFonts w:cstheme="minorHAnsi"/>
                <w:color w:val="000000"/>
              </w:rPr>
              <w:t>Blues,</w:t>
            </w:r>
          </w:p>
          <w:p w:rsidR="00851339" w:rsidRPr="00234405" w:rsidRDefault="00851339" w:rsidP="00E13E6D">
            <w:pPr>
              <w:autoSpaceDE w:val="0"/>
              <w:autoSpaceDN w:val="0"/>
              <w:adjustRightInd w:val="0"/>
              <w:rPr>
                <w:rFonts w:cstheme="minorHAnsi"/>
                <w:color w:val="1B2020"/>
              </w:rPr>
            </w:pPr>
            <w:r w:rsidRPr="00234405">
              <w:rPr>
                <w:rFonts w:cstheme="minorHAnsi"/>
                <w:color w:val="000000"/>
              </w:rPr>
              <w:t>J</w:t>
            </w:r>
            <w:r w:rsidRPr="00234405">
              <w:rPr>
                <w:rFonts w:cstheme="minorHAnsi"/>
                <w:color w:val="1B2020"/>
              </w:rPr>
              <w:t>azz</w:t>
            </w:r>
          </w:p>
          <w:p w:rsidR="00851339" w:rsidRPr="00234405" w:rsidRDefault="00851339" w:rsidP="00E13E6D">
            <w:pPr>
              <w:autoSpaceDE w:val="0"/>
              <w:autoSpaceDN w:val="0"/>
              <w:adjustRightInd w:val="0"/>
              <w:rPr>
                <w:rFonts w:cstheme="minorHAnsi"/>
                <w:color w:val="1B2020"/>
              </w:rPr>
            </w:pPr>
            <w:r w:rsidRPr="00234405">
              <w:rPr>
                <w:rFonts w:cstheme="minorHAnsi"/>
                <w:color w:val="1B2020"/>
              </w:rPr>
              <w:t>improvisation</w:t>
            </w:r>
          </w:p>
          <w:p w:rsidR="00851339" w:rsidRPr="00234405" w:rsidRDefault="00851339" w:rsidP="00E13E6D">
            <w:pPr>
              <w:autoSpaceDE w:val="0"/>
              <w:autoSpaceDN w:val="0"/>
              <w:adjustRightInd w:val="0"/>
              <w:rPr>
                <w:rFonts w:cstheme="minorHAnsi"/>
                <w:color w:val="1B2020"/>
              </w:rPr>
            </w:pPr>
            <w:r w:rsidRPr="00234405">
              <w:rPr>
                <w:rFonts w:cstheme="minorHAnsi"/>
                <w:color w:val="1B2020"/>
              </w:rPr>
              <w:t>by ear,</w:t>
            </w:r>
          </w:p>
          <w:p w:rsidR="00851339" w:rsidRPr="00234405" w:rsidRDefault="00851339" w:rsidP="00E13E6D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234405">
              <w:rPr>
                <w:rFonts w:cstheme="minorHAnsi"/>
                <w:color w:val="000000"/>
              </w:rPr>
              <w:t>melody</w:t>
            </w:r>
          </w:p>
          <w:p w:rsidR="00851339" w:rsidRPr="00234405" w:rsidRDefault="00851339" w:rsidP="00E13E6D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234405">
              <w:rPr>
                <w:rFonts w:cstheme="minorHAnsi"/>
                <w:color w:val="000000"/>
              </w:rPr>
              <w:t>compose</w:t>
            </w:r>
          </w:p>
          <w:p w:rsidR="00851339" w:rsidRPr="00234405" w:rsidRDefault="00851339" w:rsidP="00E13E6D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234405">
              <w:rPr>
                <w:rFonts w:cstheme="minorHAnsi"/>
                <w:color w:val="000000"/>
              </w:rPr>
              <w:t>improvise</w:t>
            </w:r>
          </w:p>
          <w:p w:rsidR="00851339" w:rsidRPr="00234405" w:rsidRDefault="00851339" w:rsidP="00E13E6D">
            <w:pPr>
              <w:rPr>
                <w:rFonts w:cstheme="minorHAnsi"/>
                <w:color w:val="000000"/>
              </w:rPr>
            </w:pPr>
            <w:r w:rsidRPr="00234405">
              <w:rPr>
                <w:rFonts w:cstheme="minorHAnsi"/>
                <w:color w:val="000000"/>
              </w:rPr>
              <w:t>structure dimensions of music</w:t>
            </w:r>
          </w:p>
          <w:p w:rsidR="00851339" w:rsidRPr="00234405" w:rsidRDefault="00851339" w:rsidP="00E13E6D">
            <w:pPr>
              <w:rPr>
                <w:rFonts w:cstheme="minorHAnsi"/>
                <w:color w:val="000000"/>
              </w:rPr>
            </w:pPr>
            <w:r w:rsidRPr="00234405">
              <w:rPr>
                <w:rFonts w:cstheme="minorHAnsi"/>
                <w:color w:val="000000"/>
              </w:rPr>
              <w:t>hook</w:t>
            </w:r>
          </w:p>
          <w:p w:rsidR="00851339" w:rsidRPr="00234405" w:rsidRDefault="00851339" w:rsidP="00E13E6D">
            <w:pPr>
              <w:rPr>
                <w:rFonts w:cstheme="minorHAnsi"/>
                <w:color w:val="000000"/>
              </w:rPr>
            </w:pPr>
            <w:r w:rsidRPr="00234405">
              <w:rPr>
                <w:rFonts w:cstheme="minorHAnsi"/>
                <w:color w:val="000000"/>
              </w:rPr>
              <w:t>riff</w:t>
            </w:r>
          </w:p>
          <w:p w:rsidR="00851339" w:rsidRPr="00234405" w:rsidRDefault="00851339" w:rsidP="00E13E6D">
            <w:pPr>
              <w:rPr>
                <w:rFonts w:cstheme="minorHAnsi"/>
                <w:color w:val="000000"/>
              </w:rPr>
            </w:pPr>
            <w:r w:rsidRPr="00234405">
              <w:rPr>
                <w:rFonts w:cstheme="minorHAnsi"/>
                <w:color w:val="000000"/>
              </w:rPr>
              <w:t>solo</w:t>
            </w:r>
          </w:p>
          <w:p w:rsidR="00851339" w:rsidRPr="00234405" w:rsidRDefault="00851339" w:rsidP="00E13E6D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pulse</w:t>
            </w:r>
          </w:p>
          <w:p w:rsidR="00851339" w:rsidRPr="00234405" w:rsidRDefault="00851339" w:rsidP="00E13E6D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rhythm</w:t>
            </w:r>
          </w:p>
          <w:p w:rsidR="00851339" w:rsidRPr="00234405" w:rsidRDefault="00851339" w:rsidP="00E13E6D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pitch</w:t>
            </w:r>
          </w:p>
          <w:p w:rsidR="00851339" w:rsidRPr="00234405" w:rsidRDefault="00851339" w:rsidP="00E13E6D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dynamics</w:t>
            </w:r>
          </w:p>
          <w:p w:rsidR="00851339" w:rsidRPr="00234405" w:rsidRDefault="00851339" w:rsidP="00E13E6D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tempo</w:t>
            </w:r>
          </w:p>
          <w:p w:rsidR="00851339" w:rsidRPr="00234405" w:rsidRDefault="00851339" w:rsidP="00E13E6D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t>texture</w:t>
            </w:r>
          </w:p>
          <w:p w:rsidR="00851339" w:rsidRPr="00234405" w:rsidRDefault="00851339" w:rsidP="00E13E6D">
            <w:pPr>
              <w:rPr>
                <w:rFonts w:cstheme="minorHAnsi"/>
                <w:b/>
                <w:color w:val="C00000"/>
              </w:rPr>
            </w:pPr>
            <w:r w:rsidRPr="00234405">
              <w:rPr>
                <w:rFonts w:cstheme="minorHAnsi"/>
                <w:b/>
                <w:color w:val="C00000"/>
              </w:rPr>
              <w:lastRenderedPageBreak/>
              <w:t>timbre</w:t>
            </w:r>
          </w:p>
        </w:tc>
        <w:tc>
          <w:tcPr>
            <w:tcW w:w="1643" w:type="dxa"/>
          </w:tcPr>
          <w:p w:rsidR="00851339" w:rsidRDefault="00A50478" w:rsidP="007C4108">
            <w:r>
              <w:lastRenderedPageBreak/>
              <w:t>North Somerset Peripatetic Music Lesson offer (optional)</w:t>
            </w:r>
          </w:p>
          <w:p w:rsidR="00A50478" w:rsidRDefault="00A50478" w:rsidP="007C4108"/>
          <w:p w:rsidR="00A50478" w:rsidRDefault="00A50478" w:rsidP="00A50478">
            <w:r>
              <w:t>The Majors Choir (optional)</w:t>
            </w:r>
          </w:p>
          <w:p w:rsidR="00A50478" w:rsidRDefault="00A50478" w:rsidP="00A50478"/>
          <w:p w:rsidR="00A50478" w:rsidRDefault="00A50478" w:rsidP="00A50478">
            <w:r>
              <w:t>Harmony Choir (optional/</w:t>
            </w:r>
          </w:p>
          <w:p w:rsidR="00A50478" w:rsidRPr="00234405" w:rsidRDefault="00A50478" w:rsidP="00A50478">
            <w:r>
              <w:t>auditioned)</w:t>
            </w:r>
          </w:p>
        </w:tc>
      </w:tr>
      <w:tr w:rsidR="00851339" w:rsidTr="00851339">
        <w:tc>
          <w:tcPr>
            <w:tcW w:w="629" w:type="dxa"/>
          </w:tcPr>
          <w:p w:rsidR="00851339" w:rsidRDefault="00851339" w:rsidP="007C4108">
            <w:r>
              <w:t>6</w:t>
            </w:r>
          </w:p>
        </w:tc>
        <w:tc>
          <w:tcPr>
            <w:tcW w:w="1408" w:type="dxa"/>
          </w:tcPr>
          <w:p w:rsidR="00851339" w:rsidRPr="0032007A" w:rsidRDefault="00A50478" w:rsidP="00407F8B">
            <w:pPr>
              <w:rPr>
                <w:b/>
              </w:rPr>
            </w:pPr>
            <w:hyperlink r:id="rId27" w:history="1">
              <w:r w:rsidR="00851339" w:rsidRPr="00407F8B">
                <w:rPr>
                  <w:rStyle w:val="Hyperlink"/>
                  <w:b/>
                </w:rPr>
                <w:t>Music and Me</w:t>
              </w:r>
            </w:hyperlink>
          </w:p>
        </w:tc>
        <w:tc>
          <w:tcPr>
            <w:tcW w:w="6171" w:type="dxa"/>
          </w:tcPr>
          <w:p w:rsidR="00851339" w:rsidRPr="00234405" w:rsidRDefault="00971A88" w:rsidP="0099501E">
            <w:pPr>
              <w:pStyle w:val="ListParagraph"/>
              <w:numPr>
                <w:ilvl w:val="0"/>
                <w:numId w:val="14"/>
              </w:numPr>
            </w:pPr>
            <w:r w:rsidRPr="00234405">
              <w:t>To talk about the music of the featured artists</w:t>
            </w:r>
          </w:p>
          <w:p w:rsidR="00971A88" w:rsidRPr="00234405" w:rsidRDefault="00B703BF" w:rsidP="0099501E">
            <w:pPr>
              <w:pStyle w:val="ListParagraph"/>
              <w:numPr>
                <w:ilvl w:val="0"/>
                <w:numId w:val="14"/>
              </w:numPr>
            </w:pPr>
            <w:r w:rsidRPr="00234405">
              <w:t>Talk about any musical connection with previous knowledge and understanding</w:t>
            </w:r>
          </w:p>
          <w:p w:rsidR="00B703BF" w:rsidRPr="00234405" w:rsidRDefault="00B852B6" w:rsidP="0099501E">
            <w:pPr>
              <w:pStyle w:val="ListParagraph"/>
              <w:numPr>
                <w:ilvl w:val="0"/>
                <w:numId w:val="14"/>
              </w:numPr>
            </w:pPr>
            <w:r w:rsidRPr="00234405">
              <w:t xml:space="preserve">Talk about why the </w:t>
            </w:r>
            <w:proofErr w:type="spellStart"/>
            <w:r w:rsidRPr="00234405">
              <w:t>femail</w:t>
            </w:r>
            <w:proofErr w:type="spellEnd"/>
            <w:r w:rsidRPr="00234405">
              <w:t xml:space="preserve"> artists were chosen for this unit</w:t>
            </w:r>
          </w:p>
          <w:p w:rsidR="00B852B6" w:rsidRPr="00234405" w:rsidRDefault="00B852B6" w:rsidP="0099501E">
            <w:pPr>
              <w:pStyle w:val="ListParagraph"/>
              <w:numPr>
                <w:ilvl w:val="0"/>
                <w:numId w:val="14"/>
              </w:numPr>
            </w:pPr>
            <w:r w:rsidRPr="00234405">
              <w:t>Talk about any of the key words or themes from the videos</w:t>
            </w:r>
          </w:p>
          <w:p w:rsidR="00C444D5" w:rsidRPr="00234405" w:rsidRDefault="00C444D5" w:rsidP="0099501E">
            <w:pPr>
              <w:pStyle w:val="ListParagraph"/>
              <w:numPr>
                <w:ilvl w:val="0"/>
                <w:numId w:val="14"/>
              </w:numPr>
            </w:pPr>
            <w:r w:rsidRPr="00234405">
              <w:t>Create your own music inspired by your identity and women in the music industry</w:t>
            </w:r>
          </w:p>
          <w:p w:rsidR="00971A88" w:rsidRPr="00234405" w:rsidRDefault="006F2081" w:rsidP="0099501E">
            <w:pPr>
              <w:pStyle w:val="ListParagraph"/>
              <w:numPr>
                <w:ilvl w:val="0"/>
                <w:numId w:val="14"/>
              </w:numPr>
            </w:pPr>
            <w:r w:rsidRPr="00234405">
              <w:t>To be able to compose a piece of music and to be able to talk about how they planned and wrote it</w:t>
            </w:r>
          </w:p>
          <w:p w:rsidR="006F2081" w:rsidRPr="00234405" w:rsidRDefault="006F2081" w:rsidP="0099501E">
            <w:pPr>
              <w:pStyle w:val="ListParagraph"/>
              <w:numPr>
                <w:ilvl w:val="0"/>
                <w:numId w:val="14"/>
              </w:numPr>
            </w:pPr>
            <w:r w:rsidRPr="00234405">
              <w:t>Perform their own composition in an interesting and engaging way</w:t>
            </w:r>
          </w:p>
          <w:p w:rsidR="006F2081" w:rsidRPr="00234405" w:rsidRDefault="006F2081" w:rsidP="0099501E">
            <w:pPr>
              <w:pStyle w:val="ListParagraph"/>
              <w:numPr>
                <w:ilvl w:val="0"/>
                <w:numId w:val="14"/>
              </w:numPr>
            </w:pPr>
            <w:r w:rsidRPr="00234405">
              <w:t>Reflect on its strengths and weaknesses</w:t>
            </w:r>
          </w:p>
          <w:p w:rsidR="006F2081" w:rsidRPr="00234405" w:rsidRDefault="006F2081" w:rsidP="0099501E">
            <w:pPr>
              <w:pStyle w:val="ListParagraph"/>
              <w:numPr>
                <w:ilvl w:val="0"/>
                <w:numId w:val="14"/>
              </w:numPr>
            </w:pPr>
            <w:r w:rsidRPr="00234405">
              <w:t>To know about their own contribution to a composition</w:t>
            </w:r>
          </w:p>
          <w:p w:rsidR="006F2081" w:rsidRPr="00234405" w:rsidRDefault="006F2081" w:rsidP="006F2081">
            <w:pPr>
              <w:ind w:left="360"/>
            </w:pPr>
          </w:p>
        </w:tc>
        <w:tc>
          <w:tcPr>
            <w:tcW w:w="2844" w:type="dxa"/>
          </w:tcPr>
          <w:p w:rsidR="00EA2CC2" w:rsidRPr="00234405" w:rsidRDefault="00EA2CC2" w:rsidP="007C4108">
            <w:r w:rsidRPr="00234405">
              <w:t xml:space="preserve">Something Helpful by Anna Meredith </w:t>
            </w:r>
          </w:p>
          <w:p w:rsidR="00EA2CC2" w:rsidRPr="00234405" w:rsidRDefault="00EA2CC2" w:rsidP="007C4108">
            <w:r w:rsidRPr="00234405">
              <w:t xml:space="preserve">O by Shiva </w:t>
            </w:r>
            <w:proofErr w:type="spellStart"/>
            <w:r w:rsidRPr="00234405">
              <w:t>Feshareki</w:t>
            </w:r>
            <w:proofErr w:type="spellEnd"/>
            <w:r w:rsidRPr="00234405">
              <w:t xml:space="preserve"> V-A-C Moscow by Shiva </w:t>
            </w:r>
            <w:proofErr w:type="spellStart"/>
            <w:r w:rsidRPr="00234405">
              <w:t>Feshareki</w:t>
            </w:r>
            <w:proofErr w:type="spellEnd"/>
            <w:r w:rsidRPr="00234405">
              <w:t xml:space="preserve"> Heroes &amp; Villains by </w:t>
            </w:r>
            <w:proofErr w:type="spellStart"/>
            <w:r w:rsidRPr="00234405">
              <w:t>Eska</w:t>
            </w:r>
            <w:proofErr w:type="spellEnd"/>
            <w:r w:rsidRPr="00234405">
              <w:t xml:space="preserve"> Shades Of Blue by </w:t>
            </w:r>
            <w:proofErr w:type="spellStart"/>
            <w:r w:rsidRPr="00234405">
              <w:t>Eska</w:t>
            </w:r>
            <w:proofErr w:type="spellEnd"/>
            <w:r w:rsidRPr="00234405">
              <w:t xml:space="preserve"> </w:t>
            </w:r>
          </w:p>
          <w:p w:rsidR="00EA2CC2" w:rsidRPr="00234405" w:rsidRDefault="00EA2CC2" w:rsidP="007C4108">
            <w:r w:rsidRPr="00234405">
              <w:t xml:space="preserve">And! by </w:t>
            </w:r>
            <w:proofErr w:type="spellStart"/>
            <w:r w:rsidRPr="00234405">
              <w:t>Afrodeutsche</w:t>
            </w:r>
            <w:proofErr w:type="spellEnd"/>
            <w:r w:rsidRPr="00234405">
              <w:t xml:space="preserve"> </w:t>
            </w:r>
          </w:p>
          <w:p w:rsidR="00851339" w:rsidRPr="00234405" w:rsidRDefault="00EA2CC2" w:rsidP="007C4108">
            <w:r w:rsidRPr="00234405">
              <w:t xml:space="preserve">The Middle </w:t>
            </w:r>
            <w:proofErr w:type="spellStart"/>
            <w:r w:rsidRPr="00234405">
              <w:t>Middle</w:t>
            </w:r>
            <w:proofErr w:type="spellEnd"/>
            <w:r w:rsidRPr="00234405">
              <w:t xml:space="preserve"> by </w:t>
            </w:r>
            <w:proofErr w:type="spellStart"/>
            <w:r w:rsidRPr="00234405">
              <w:t>Afrodeutsche</w:t>
            </w:r>
            <w:proofErr w:type="spellEnd"/>
          </w:p>
        </w:tc>
        <w:tc>
          <w:tcPr>
            <w:tcW w:w="2693" w:type="dxa"/>
          </w:tcPr>
          <w:p w:rsidR="00851339" w:rsidRPr="00234405" w:rsidRDefault="00E40500" w:rsidP="00EA2CC2">
            <w:r w:rsidRPr="00234405">
              <w:t>Gender</w:t>
            </w:r>
          </w:p>
          <w:p w:rsidR="00E40500" w:rsidRPr="00234405" w:rsidRDefault="00E40500" w:rsidP="00EA2CC2">
            <w:r w:rsidRPr="00234405">
              <w:t>Racism</w:t>
            </w:r>
          </w:p>
          <w:p w:rsidR="00E40500" w:rsidRPr="00234405" w:rsidRDefault="00E40500" w:rsidP="00EA2CC2">
            <w:r w:rsidRPr="00234405">
              <w:t>Rap</w:t>
            </w:r>
          </w:p>
          <w:p w:rsidR="00E40500" w:rsidRPr="00234405" w:rsidRDefault="00E40500" w:rsidP="00EA2CC2">
            <w:r w:rsidRPr="00234405">
              <w:t>Lyrics</w:t>
            </w:r>
          </w:p>
          <w:p w:rsidR="00E40500" w:rsidRPr="00234405" w:rsidRDefault="00E40500" w:rsidP="00EA2CC2">
            <w:r w:rsidRPr="00234405">
              <w:t>Turntablist</w:t>
            </w:r>
          </w:p>
          <w:p w:rsidR="00E40500" w:rsidRPr="00234405" w:rsidRDefault="00E40500" w:rsidP="00EA2CC2">
            <w:proofErr w:type="spellStart"/>
            <w:r w:rsidRPr="00234405">
              <w:t>DJing</w:t>
            </w:r>
            <w:proofErr w:type="spellEnd"/>
          </w:p>
          <w:p w:rsidR="00E40500" w:rsidRPr="00234405" w:rsidRDefault="00E40500" w:rsidP="00EA2CC2">
            <w:r w:rsidRPr="00234405">
              <w:t>Producer</w:t>
            </w:r>
          </w:p>
          <w:p w:rsidR="00E40500" w:rsidRPr="00234405" w:rsidRDefault="00E40500" w:rsidP="00EA2CC2">
            <w:r w:rsidRPr="00234405">
              <w:t>Electronic and Acoustic music</w:t>
            </w:r>
          </w:p>
          <w:p w:rsidR="00E40500" w:rsidRPr="00234405" w:rsidRDefault="00E40500" w:rsidP="00EA2CC2">
            <w:r w:rsidRPr="00234405">
              <w:t>Culture</w:t>
            </w:r>
          </w:p>
          <w:p w:rsidR="00E40500" w:rsidRPr="00234405" w:rsidRDefault="00E40500" w:rsidP="00EA2CC2">
            <w:r w:rsidRPr="00234405">
              <w:t>Identity</w:t>
            </w:r>
          </w:p>
          <w:p w:rsidR="00E40500" w:rsidRPr="00234405" w:rsidRDefault="00E40500" w:rsidP="00EA2CC2">
            <w:r w:rsidRPr="00234405">
              <w:t>inspirational</w:t>
            </w:r>
          </w:p>
        </w:tc>
        <w:tc>
          <w:tcPr>
            <w:tcW w:w="1643" w:type="dxa"/>
          </w:tcPr>
          <w:p w:rsidR="00851339" w:rsidRPr="00234405" w:rsidRDefault="00851339" w:rsidP="007C4108">
            <w:r w:rsidRPr="00234405">
              <w:t>Visit to West End musical performance</w:t>
            </w:r>
          </w:p>
          <w:p w:rsidR="00851339" w:rsidRDefault="00851339" w:rsidP="007C4108">
            <w:r w:rsidRPr="00234405">
              <w:t xml:space="preserve">Year 6 summer production </w:t>
            </w:r>
          </w:p>
          <w:p w:rsidR="00A50478" w:rsidRDefault="00A50478" w:rsidP="007C4108"/>
          <w:p w:rsidR="00A50478" w:rsidRDefault="00A50478" w:rsidP="007C4108">
            <w:r>
              <w:t>North Somerset Peripatetic Music Lesson offer (optional)</w:t>
            </w:r>
          </w:p>
          <w:p w:rsidR="00A50478" w:rsidRDefault="00A50478" w:rsidP="007C4108"/>
          <w:p w:rsidR="00A50478" w:rsidRDefault="00A50478" w:rsidP="00A50478">
            <w:r>
              <w:t>The Majors Choir (optional)</w:t>
            </w:r>
          </w:p>
          <w:p w:rsidR="00A50478" w:rsidRDefault="00A50478" w:rsidP="00A50478"/>
          <w:p w:rsidR="00A50478" w:rsidRDefault="00A50478" w:rsidP="00A50478">
            <w:r>
              <w:t>Harmony Choir (optional/</w:t>
            </w:r>
          </w:p>
          <w:p w:rsidR="00A50478" w:rsidRPr="00234405" w:rsidRDefault="00A50478" w:rsidP="00A50478">
            <w:r>
              <w:t>auditioned)</w:t>
            </w:r>
          </w:p>
        </w:tc>
      </w:tr>
    </w:tbl>
    <w:p w:rsidR="00214B28" w:rsidRDefault="00214B28"/>
    <w:sectPr w:rsidR="00214B28" w:rsidSect="00214B2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roximaNova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57843"/>
    <w:multiLevelType w:val="hybridMultilevel"/>
    <w:tmpl w:val="CC7EA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30B4D"/>
    <w:multiLevelType w:val="hybridMultilevel"/>
    <w:tmpl w:val="6F826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01760"/>
    <w:multiLevelType w:val="hybridMultilevel"/>
    <w:tmpl w:val="D7C8D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8525E5"/>
    <w:multiLevelType w:val="hybridMultilevel"/>
    <w:tmpl w:val="00F2C6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C62637"/>
    <w:multiLevelType w:val="hybridMultilevel"/>
    <w:tmpl w:val="AF500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E932A4"/>
    <w:multiLevelType w:val="hybridMultilevel"/>
    <w:tmpl w:val="E0C6A1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F878E8"/>
    <w:multiLevelType w:val="hybridMultilevel"/>
    <w:tmpl w:val="6C5A4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83475F"/>
    <w:multiLevelType w:val="hybridMultilevel"/>
    <w:tmpl w:val="79D441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EC32F4"/>
    <w:multiLevelType w:val="hybridMultilevel"/>
    <w:tmpl w:val="F4D889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FB28DA"/>
    <w:multiLevelType w:val="hybridMultilevel"/>
    <w:tmpl w:val="963CE1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224964"/>
    <w:multiLevelType w:val="hybridMultilevel"/>
    <w:tmpl w:val="AFD4C7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DE5792"/>
    <w:multiLevelType w:val="hybridMultilevel"/>
    <w:tmpl w:val="6E10C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80C65"/>
    <w:multiLevelType w:val="hybridMultilevel"/>
    <w:tmpl w:val="3D52F9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4F02A0"/>
    <w:multiLevelType w:val="hybridMultilevel"/>
    <w:tmpl w:val="306A99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3B5F1A"/>
    <w:multiLevelType w:val="hybridMultilevel"/>
    <w:tmpl w:val="465CB7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7"/>
  </w:num>
  <w:num w:numId="4">
    <w:abstractNumId w:val="1"/>
  </w:num>
  <w:num w:numId="5">
    <w:abstractNumId w:val="6"/>
  </w:num>
  <w:num w:numId="6">
    <w:abstractNumId w:val="12"/>
  </w:num>
  <w:num w:numId="7">
    <w:abstractNumId w:val="11"/>
  </w:num>
  <w:num w:numId="8">
    <w:abstractNumId w:val="4"/>
  </w:num>
  <w:num w:numId="9">
    <w:abstractNumId w:val="3"/>
  </w:num>
  <w:num w:numId="10">
    <w:abstractNumId w:val="9"/>
  </w:num>
  <w:num w:numId="11">
    <w:abstractNumId w:val="5"/>
  </w:num>
  <w:num w:numId="12">
    <w:abstractNumId w:val="8"/>
  </w:num>
  <w:num w:numId="13">
    <w:abstractNumId w:val="14"/>
  </w:num>
  <w:num w:numId="14">
    <w:abstractNumId w:val="0"/>
  </w:num>
  <w:num w:numId="15">
    <w:abstractNumId w:val="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B28"/>
    <w:rsid w:val="0001424E"/>
    <w:rsid w:val="0002575B"/>
    <w:rsid w:val="00030B3B"/>
    <w:rsid w:val="000421F7"/>
    <w:rsid w:val="0004242D"/>
    <w:rsid w:val="00043A7A"/>
    <w:rsid w:val="00053341"/>
    <w:rsid w:val="00065E41"/>
    <w:rsid w:val="00072140"/>
    <w:rsid w:val="00082AD8"/>
    <w:rsid w:val="000946E1"/>
    <w:rsid w:val="000A2C52"/>
    <w:rsid w:val="000C2CD0"/>
    <w:rsid w:val="000E1CC5"/>
    <w:rsid w:val="000E7BED"/>
    <w:rsid w:val="000F0BFF"/>
    <w:rsid w:val="000F73EC"/>
    <w:rsid w:val="00117A14"/>
    <w:rsid w:val="001253C3"/>
    <w:rsid w:val="001335AA"/>
    <w:rsid w:val="00143A65"/>
    <w:rsid w:val="001638D7"/>
    <w:rsid w:val="00172641"/>
    <w:rsid w:val="001807B5"/>
    <w:rsid w:val="001826BF"/>
    <w:rsid w:val="001A1C5B"/>
    <w:rsid w:val="001B5319"/>
    <w:rsid w:val="001B5B2D"/>
    <w:rsid w:val="001E4B8F"/>
    <w:rsid w:val="002025FF"/>
    <w:rsid w:val="002038DC"/>
    <w:rsid w:val="00205036"/>
    <w:rsid w:val="00206A54"/>
    <w:rsid w:val="00214B28"/>
    <w:rsid w:val="00223644"/>
    <w:rsid w:val="00234405"/>
    <w:rsid w:val="00272FCF"/>
    <w:rsid w:val="00281305"/>
    <w:rsid w:val="00293134"/>
    <w:rsid w:val="00293915"/>
    <w:rsid w:val="002C514B"/>
    <w:rsid w:val="002C7C6E"/>
    <w:rsid w:val="002F6F88"/>
    <w:rsid w:val="002F72BA"/>
    <w:rsid w:val="002F7ACD"/>
    <w:rsid w:val="003018A6"/>
    <w:rsid w:val="00310B38"/>
    <w:rsid w:val="00310CB6"/>
    <w:rsid w:val="00312475"/>
    <w:rsid w:val="003179BE"/>
    <w:rsid w:val="0032007A"/>
    <w:rsid w:val="00356268"/>
    <w:rsid w:val="00363933"/>
    <w:rsid w:val="0037753E"/>
    <w:rsid w:val="003830A7"/>
    <w:rsid w:val="00387A1B"/>
    <w:rsid w:val="003A644D"/>
    <w:rsid w:val="003D5C76"/>
    <w:rsid w:val="003E4D61"/>
    <w:rsid w:val="003F0893"/>
    <w:rsid w:val="003F20C5"/>
    <w:rsid w:val="003F3233"/>
    <w:rsid w:val="003F4ADF"/>
    <w:rsid w:val="003F5547"/>
    <w:rsid w:val="004010FF"/>
    <w:rsid w:val="0040321C"/>
    <w:rsid w:val="0040412B"/>
    <w:rsid w:val="00407F8B"/>
    <w:rsid w:val="0041534D"/>
    <w:rsid w:val="004225F1"/>
    <w:rsid w:val="00425A84"/>
    <w:rsid w:val="00441869"/>
    <w:rsid w:val="00441B0D"/>
    <w:rsid w:val="00446E43"/>
    <w:rsid w:val="004706E8"/>
    <w:rsid w:val="004714E9"/>
    <w:rsid w:val="0047687B"/>
    <w:rsid w:val="004D12F6"/>
    <w:rsid w:val="004E06D3"/>
    <w:rsid w:val="00501571"/>
    <w:rsid w:val="005215C3"/>
    <w:rsid w:val="00551B08"/>
    <w:rsid w:val="00597DA0"/>
    <w:rsid w:val="005A06EE"/>
    <w:rsid w:val="005A3A94"/>
    <w:rsid w:val="005A500C"/>
    <w:rsid w:val="005A575E"/>
    <w:rsid w:val="005D097C"/>
    <w:rsid w:val="005D5DF8"/>
    <w:rsid w:val="005D6752"/>
    <w:rsid w:val="005D760C"/>
    <w:rsid w:val="005E67A5"/>
    <w:rsid w:val="00613BF9"/>
    <w:rsid w:val="00622DC9"/>
    <w:rsid w:val="006257C2"/>
    <w:rsid w:val="006277E1"/>
    <w:rsid w:val="00662EDD"/>
    <w:rsid w:val="0066718C"/>
    <w:rsid w:val="00673317"/>
    <w:rsid w:val="006861C0"/>
    <w:rsid w:val="00687D0A"/>
    <w:rsid w:val="00693858"/>
    <w:rsid w:val="006B17DF"/>
    <w:rsid w:val="006B61F1"/>
    <w:rsid w:val="006F08EE"/>
    <w:rsid w:val="006F2081"/>
    <w:rsid w:val="00702B23"/>
    <w:rsid w:val="00737053"/>
    <w:rsid w:val="00753037"/>
    <w:rsid w:val="00754EE1"/>
    <w:rsid w:val="007650C7"/>
    <w:rsid w:val="00784099"/>
    <w:rsid w:val="007A0E0A"/>
    <w:rsid w:val="007C4108"/>
    <w:rsid w:val="008056F7"/>
    <w:rsid w:val="00820B19"/>
    <w:rsid w:val="008349BC"/>
    <w:rsid w:val="008435C7"/>
    <w:rsid w:val="00851339"/>
    <w:rsid w:val="0088398B"/>
    <w:rsid w:val="00897913"/>
    <w:rsid w:val="008A0947"/>
    <w:rsid w:val="008B2B1A"/>
    <w:rsid w:val="008C64FB"/>
    <w:rsid w:val="00937CCA"/>
    <w:rsid w:val="00952C09"/>
    <w:rsid w:val="00961EB2"/>
    <w:rsid w:val="00971A88"/>
    <w:rsid w:val="00985478"/>
    <w:rsid w:val="00993AB3"/>
    <w:rsid w:val="0099501E"/>
    <w:rsid w:val="00996799"/>
    <w:rsid w:val="009B69CF"/>
    <w:rsid w:val="009C358B"/>
    <w:rsid w:val="009C6623"/>
    <w:rsid w:val="009D475E"/>
    <w:rsid w:val="009F1C22"/>
    <w:rsid w:val="009F2098"/>
    <w:rsid w:val="009F40B8"/>
    <w:rsid w:val="00A35191"/>
    <w:rsid w:val="00A35B7E"/>
    <w:rsid w:val="00A50478"/>
    <w:rsid w:val="00A663D1"/>
    <w:rsid w:val="00A66595"/>
    <w:rsid w:val="00A72ADE"/>
    <w:rsid w:val="00AB130B"/>
    <w:rsid w:val="00AC35F7"/>
    <w:rsid w:val="00AD1B96"/>
    <w:rsid w:val="00AD7A26"/>
    <w:rsid w:val="00B3043A"/>
    <w:rsid w:val="00B31F97"/>
    <w:rsid w:val="00B574E5"/>
    <w:rsid w:val="00B70034"/>
    <w:rsid w:val="00B703BF"/>
    <w:rsid w:val="00B81DBF"/>
    <w:rsid w:val="00B83BEB"/>
    <w:rsid w:val="00B852B6"/>
    <w:rsid w:val="00BB288B"/>
    <w:rsid w:val="00BC021D"/>
    <w:rsid w:val="00BC1353"/>
    <w:rsid w:val="00BD4FE9"/>
    <w:rsid w:val="00BD5BA2"/>
    <w:rsid w:val="00BE704A"/>
    <w:rsid w:val="00BF0444"/>
    <w:rsid w:val="00BF4B70"/>
    <w:rsid w:val="00BF4C82"/>
    <w:rsid w:val="00C1271E"/>
    <w:rsid w:val="00C30720"/>
    <w:rsid w:val="00C444D5"/>
    <w:rsid w:val="00C748D7"/>
    <w:rsid w:val="00C9342B"/>
    <w:rsid w:val="00CA1055"/>
    <w:rsid w:val="00CD4597"/>
    <w:rsid w:val="00CD5AD1"/>
    <w:rsid w:val="00CE716B"/>
    <w:rsid w:val="00D0560B"/>
    <w:rsid w:val="00D35528"/>
    <w:rsid w:val="00D5786A"/>
    <w:rsid w:val="00D70871"/>
    <w:rsid w:val="00D76C21"/>
    <w:rsid w:val="00DA4B45"/>
    <w:rsid w:val="00DA6A53"/>
    <w:rsid w:val="00DB1650"/>
    <w:rsid w:val="00DB17CB"/>
    <w:rsid w:val="00DC0F61"/>
    <w:rsid w:val="00DC3A37"/>
    <w:rsid w:val="00DC65FF"/>
    <w:rsid w:val="00DC7612"/>
    <w:rsid w:val="00DF5AE0"/>
    <w:rsid w:val="00E06D9C"/>
    <w:rsid w:val="00E12F9E"/>
    <w:rsid w:val="00E13E6D"/>
    <w:rsid w:val="00E15743"/>
    <w:rsid w:val="00E1725F"/>
    <w:rsid w:val="00E1750F"/>
    <w:rsid w:val="00E17A50"/>
    <w:rsid w:val="00E31A29"/>
    <w:rsid w:val="00E40500"/>
    <w:rsid w:val="00E52755"/>
    <w:rsid w:val="00E53B04"/>
    <w:rsid w:val="00E563A7"/>
    <w:rsid w:val="00EA00DA"/>
    <w:rsid w:val="00EA0382"/>
    <w:rsid w:val="00EA2CC2"/>
    <w:rsid w:val="00EC44B9"/>
    <w:rsid w:val="00ED41A3"/>
    <w:rsid w:val="00ED5156"/>
    <w:rsid w:val="00ED5753"/>
    <w:rsid w:val="00F213D9"/>
    <w:rsid w:val="00F426AB"/>
    <w:rsid w:val="00F61AB8"/>
    <w:rsid w:val="00F92EBC"/>
    <w:rsid w:val="00F934DE"/>
    <w:rsid w:val="00FA2663"/>
    <w:rsid w:val="00FA5744"/>
    <w:rsid w:val="00FA73E7"/>
    <w:rsid w:val="00FD24C5"/>
    <w:rsid w:val="00FE0192"/>
    <w:rsid w:val="00FE4401"/>
    <w:rsid w:val="00FE4BA9"/>
    <w:rsid w:val="00FE6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D82E7B"/>
  <w15:chartTrackingRefBased/>
  <w15:docId w15:val="{20954171-670E-4AC2-8D85-ED0776AC4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4B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14B2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48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48D7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3072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1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8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smusic4me.org.uk/scheme/1311890-year-r/1313441-our-world" TargetMode="External"/><Relationship Id="rId13" Type="http://schemas.openxmlformats.org/officeDocument/2006/relationships/hyperlink" Target="https://www.nsmusic4me.org.uk/scheme/1311933-year-1/1313445-round-and-round" TargetMode="External"/><Relationship Id="rId18" Type="http://schemas.openxmlformats.org/officeDocument/2006/relationships/hyperlink" Target="https://www.nsmusic4me.org.uk/scheme/1311976-year-2/1314334-reflect-rewind-and-replay" TargetMode="External"/><Relationship Id="rId26" Type="http://schemas.openxmlformats.org/officeDocument/2006/relationships/hyperlink" Target="https://www.nsmusic4me.org.uk/scheme/1312148-year-6/1312163-classroom-jazz-2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nsmusic4me.org.uk/scheme/1312019-year-3/1314331-reflect-rewind-and-replay" TargetMode="External"/><Relationship Id="rId7" Type="http://schemas.openxmlformats.org/officeDocument/2006/relationships/hyperlink" Target="https://www.nsmusic4me.org.uk/scheme/1311890-year-r/1311905-everyone" TargetMode="External"/><Relationship Id="rId12" Type="http://schemas.openxmlformats.org/officeDocument/2006/relationships/hyperlink" Target="https://www.nsmusic4me.org.uk/scheme/1311933-year-1/1312275-in-the-groove" TargetMode="External"/><Relationship Id="rId17" Type="http://schemas.openxmlformats.org/officeDocument/2006/relationships/hyperlink" Target="https://www.nsmusic4me.org.uk/scheme/1311976-year-2/1312276-i-wanna-play-in-a-band" TargetMode="External"/><Relationship Id="rId25" Type="http://schemas.openxmlformats.org/officeDocument/2006/relationships/hyperlink" Target="https://www.nsmusic4me.org.uk/scheme/1312105-year-5/1312120-classroom-jazz-1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smusic4me.org.uk/scheme/1311976-year-2/1312274-hands-feet-heart" TargetMode="External"/><Relationship Id="rId20" Type="http://schemas.openxmlformats.org/officeDocument/2006/relationships/hyperlink" Target="https://www.nsmusic4me.org.uk/scheme/1312019-year-3/1313453-the-dragon-song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nsmusic4me.org.uk/scheme/1311890-year-r/1311898-my-stories" TargetMode="External"/><Relationship Id="rId11" Type="http://schemas.openxmlformats.org/officeDocument/2006/relationships/hyperlink" Target="https://www.nsmusic4me.org.uk/scheme/1311933-year-1/1312259-hey-you" TargetMode="External"/><Relationship Id="rId24" Type="http://schemas.openxmlformats.org/officeDocument/2006/relationships/hyperlink" Target="https://www.nsmusic4me.org.uk/scheme/1312062-year-4/1314330-reflect-rewind-and-replay" TargetMode="External"/><Relationship Id="rId5" Type="http://schemas.openxmlformats.org/officeDocument/2006/relationships/hyperlink" Target="https://www.nsmusic4me.org.uk/scheme/1311890-year-r/1312260-me" TargetMode="External"/><Relationship Id="rId15" Type="http://schemas.openxmlformats.org/officeDocument/2006/relationships/hyperlink" Target="https://www.nsmusic4me.org.uk/scheme/1311933-year-1/1314332-reflect-rewind-and-replay" TargetMode="External"/><Relationship Id="rId23" Type="http://schemas.openxmlformats.org/officeDocument/2006/relationships/hyperlink" Target="https://www.nsmusic4me.org.uk/scheme/1312062-year-4/1313450-lean-on-me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nsmusic4me.org.uk/scheme/1311890-year-r/1314333-reflect-rewind-and-replay" TargetMode="External"/><Relationship Id="rId19" Type="http://schemas.openxmlformats.org/officeDocument/2006/relationships/hyperlink" Target="https://www.nsmusic4me.org.uk/scheme/1312019-year-3/1312312-glockenspiel-stage-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smusic4me.org.uk/scheme/1311890-year-r/1314277-big-bear-funk" TargetMode="External"/><Relationship Id="rId14" Type="http://schemas.openxmlformats.org/officeDocument/2006/relationships/hyperlink" Target="https://www.nsmusic4me.org.uk/scheme/1311933-year-1/1314285-your-imagination" TargetMode="External"/><Relationship Id="rId22" Type="http://schemas.openxmlformats.org/officeDocument/2006/relationships/hyperlink" Target="https://www.nsmusic4me.org.uk/scheme/1312062-year-4/1312313-glockenspiel-stage-2" TargetMode="External"/><Relationship Id="rId27" Type="http://schemas.openxmlformats.org/officeDocument/2006/relationships/hyperlink" Target="https://www.nsmusic4me.org.uk/scheme/1312148-year-6/1328848-music-and-m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3394</Words>
  <Characters>19347</Characters>
  <Application>Microsoft Office Word</Application>
  <DocSecurity>0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Ashman</dc:creator>
  <cp:keywords/>
  <dc:description/>
  <cp:lastModifiedBy>Catrin Battista</cp:lastModifiedBy>
  <cp:revision>5</cp:revision>
  <cp:lastPrinted>2021-09-10T07:23:00Z</cp:lastPrinted>
  <dcterms:created xsi:type="dcterms:W3CDTF">2021-11-25T10:01:00Z</dcterms:created>
  <dcterms:modified xsi:type="dcterms:W3CDTF">2021-11-25T10:12:00Z</dcterms:modified>
</cp:coreProperties>
</file>